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52" w:rsidRPr="004D153C" w:rsidRDefault="00A03CE0" w:rsidP="004D153C">
      <w:pPr>
        <w:spacing w:after="301"/>
        <w:ind w:left="0" w:firstLine="0"/>
        <w:jc w:val="left"/>
      </w:pPr>
      <w:r w:rsidRPr="00A03CE0"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61312" behindDoc="0" locked="0" layoutInCell="1" allowOverlap="0" wp14:anchorId="0397CEE8" wp14:editId="71E94F67">
            <wp:simplePos x="0" y="0"/>
            <wp:positionH relativeFrom="page">
              <wp:posOffset>-635</wp:posOffset>
            </wp:positionH>
            <wp:positionV relativeFrom="page">
              <wp:posOffset>1270</wp:posOffset>
            </wp:positionV>
            <wp:extent cx="7488936" cy="106161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10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6C32" w:rsidRDefault="002124ED">
      <w:pPr>
        <w:spacing w:after="266" w:line="269" w:lineRule="auto"/>
        <w:ind w:left="506" w:right="501"/>
        <w:jc w:val="center"/>
      </w:pPr>
      <w:r>
        <w:rPr>
          <w:b/>
        </w:rPr>
        <w:lastRenderedPageBreak/>
        <w:t>СОДЕРЖАНИЕ</w:t>
      </w:r>
      <w:r>
        <w:rPr>
          <w:color w:val="2E75B5"/>
          <w:sz w:val="24"/>
        </w:rPr>
        <w:t xml:space="preserve"> </w:t>
      </w:r>
    </w:p>
    <w:p w:rsidR="00CD6C32" w:rsidRDefault="002124ED">
      <w:pPr>
        <w:spacing w:after="0"/>
        <w:ind w:left="0" w:firstLine="0"/>
        <w:jc w:val="left"/>
      </w:pPr>
      <w:r>
        <w:rPr>
          <w:rFonts w:ascii="Calibri" w:eastAsia="Calibri" w:hAnsi="Calibri" w:cs="Calibri"/>
          <w:color w:val="2E74B5"/>
          <w:sz w:val="32"/>
        </w:rPr>
        <w:t xml:space="preserve"> </w:t>
      </w:r>
    </w:p>
    <w:sdt>
      <w:sdtPr>
        <w:id w:val="393171794"/>
        <w:docPartObj>
          <w:docPartGallery w:val="Table of Contents"/>
        </w:docPartObj>
      </w:sdtPr>
      <w:sdtContent>
        <w:p w:rsidR="00CD6C32" w:rsidRDefault="002124ED">
          <w:pPr>
            <w:pStyle w:val="11"/>
            <w:tabs>
              <w:tab w:val="right" w:leader="dot" w:pos="9076"/>
            </w:tabs>
            <w:rPr>
              <w:noProof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5226">
            <w:r>
              <w:rPr>
                <w:noProof/>
              </w:rPr>
              <w:t>I. ПОЯСНИТЕЛЬНАЯ ЗАПИСКА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_Toc45226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8B1FE6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CD6C32" w:rsidRDefault="00780D66">
          <w:pPr>
            <w:pStyle w:val="11"/>
            <w:tabs>
              <w:tab w:val="right" w:leader="dot" w:pos="9076"/>
            </w:tabs>
            <w:rPr>
              <w:noProof/>
            </w:rPr>
          </w:pPr>
          <w:hyperlink w:anchor="_Toc45227">
            <w:r w:rsidR="002124ED">
              <w:rPr>
                <w:noProof/>
              </w:rPr>
              <w:t>II. СОДЕРЖАНИЕ ОБУЧЕНИЯ</w:t>
            </w:r>
            <w:r w:rsidR="002124ED">
              <w:rPr>
                <w:noProof/>
              </w:rPr>
              <w:tab/>
            </w:r>
            <w:r w:rsidR="002124ED">
              <w:rPr>
                <w:noProof/>
              </w:rPr>
              <w:fldChar w:fldCharType="begin"/>
            </w:r>
            <w:r w:rsidR="002124ED">
              <w:rPr>
                <w:noProof/>
              </w:rPr>
              <w:instrText>PAGEREF _Toc45227 \h</w:instrText>
            </w:r>
            <w:r w:rsidR="002124ED">
              <w:rPr>
                <w:noProof/>
              </w:rPr>
            </w:r>
            <w:r w:rsidR="002124ED">
              <w:rPr>
                <w:noProof/>
              </w:rPr>
              <w:fldChar w:fldCharType="separate"/>
            </w:r>
            <w:r w:rsidR="008B1FE6">
              <w:rPr>
                <w:noProof/>
              </w:rPr>
              <w:t>8</w:t>
            </w:r>
            <w:r w:rsidR="002124ED">
              <w:rPr>
                <w:noProof/>
              </w:rPr>
              <w:fldChar w:fldCharType="end"/>
            </w:r>
          </w:hyperlink>
        </w:p>
        <w:p w:rsidR="00CD6C32" w:rsidRDefault="00780D66">
          <w:pPr>
            <w:pStyle w:val="11"/>
            <w:tabs>
              <w:tab w:val="right" w:leader="dot" w:pos="9076"/>
            </w:tabs>
            <w:rPr>
              <w:noProof/>
            </w:rPr>
          </w:pPr>
          <w:hyperlink w:anchor="_Toc45228">
            <w:r w:rsidR="002124ED">
              <w:rPr>
                <w:noProof/>
              </w:rPr>
              <w:t>III. ТЕМАТИЧЕСКОЕ ПЛАНИРОВАНИЕ</w:t>
            </w:r>
            <w:r w:rsidR="002124ED">
              <w:rPr>
                <w:noProof/>
              </w:rPr>
              <w:tab/>
            </w:r>
            <w:r w:rsidR="002124ED">
              <w:rPr>
                <w:noProof/>
              </w:rPr>
              <w:fldChar w:fldCharType="begin"/>
            </w:r>
            <w:r w:rsidR="002124ED">
              <w:rPr>
                <w:noProof/>
              </w:rPr>
              <w:instrText>PAGEREF _Toc45228 \h</w:instrText>
            </w:r>
            <w:r w:rsidR="002124ED">
              <w:rPr>
                <w:noProof/>
              </w:rPr>
            </w:r>
            <w:r w:rsidR="002124ED">
              <w:rPr>
                <w:noProof/>
              </w:rPr>
              <w:fldChar w:fldCharType="separate"/>
            </w:r>
            <w:r w:rsidR="008B1FE6">
              <w:rPr>
                <w:noProof/>
              </w:rPr>
              <w:t>9</w:t>
            </w:r>
            <w:r w:rsidR="002124ED">
              <w:rPr>
                <w:noProof/>
              </w:rPr>
              <w:fldChar w:fldCharType="end"/>
            </w:r>
          </w:hyperlink>
        </w:p>
        <w:p w:rsidR="00CD6C32" w:rsidRDefault="002124ED">
          <w:r>
            <w:fldChar w:fldCharType="end"/>
          </w:r>
        </w:p>
      </w:sdtContent>
    </w:sdt>
    <w:p w:rsidR="00CD6C32" w:rsidRDefault="002124ED">
      <w:pPr>
        <w:spacing w:after="173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D6C32" w:rsidRDefault="002124ED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br w:type="page"/>
      </w:r>
    </w:p>
    <w:p w:rsidR="00CD6C32" w:rsidRDefault="002124ED">
      <w:pPr>
        <w:pStyle w:val="1"/>
        <w:ind w:left="1037" w:right="325" w:hanging="541"/>
      </w:pPr>
      <w:bookmarkStart w:id="0" w:name="_Toc45226"/>
      <w:r>
        <w:lastRenderedPageBreak/>
        <w:t xml:space="preserve">ПОЯСНИТЕЛЬНАЯ ЗАПИСКА </w:t>
      </w:r>
      <w:bookmarkEnd w:id="0"/>
    </w:p>
    <w:p w:rsidR="00CD6C32" w:rsidRDefault="002124ED">
      <w:pPr>
        <w:spacing w:line="364" w:lineRule="auto"/>
        <w:ind w:left="-15" w:firstLine="708"/>
      </w:pPr>
      <w:r>
        <w:t xml:space="preserve"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 </w:t>
      </w:r>
    </w:p>
    <w:p w:rsidR="00CD6C32" w:rsidRDefault="002124ED">
      <w:pPr>
        <w:spacing w:line="369" w:lineRule="auto"/>
        <w:ind w:left="-15" w:firstLine="708"/>
      </w:pPr>
      <w: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</w:t>
      </w:r>
    </w:p>
    <w:p w:rsidR="00CD6C32" w:rsidRDefault="002124ED">
      <w:pPr>
        <w:spacing w:line="377" w:lineRule="auto"/>
        <w:ind w:left="-15" w:firstLine="708"/>
      </w:pPr>
      <w: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 4 классе рассчитана на 3</w:t>
      </w:r>
      <w:r w:rsidR="00B9367E">
        <w:t>4 учебные недели и составляет 102 часов в год (3</w:t>
      </w:r>
      <w:r>
        <w:t xml:space="preserve"> часа в неделю). </w:t>
      </w:r>
    </w:p>
    <w:p w:rsidR="00CD6C32" w:rsidRDefault="002124ED">
      <w:pPr>
        <w:spacing w:after="28" w:line="375" w:lineRule="auto"/>
        <w:ind w:left="-15" w:firstLine="708"/>
      </w:pPr>
      <w:r>
        <w:t xml:space="preserve">Федеральная адаптированная основная общеобразовательная программа определяет цель и задачи учебного предмета «Речевая практика». </w:t>
      </w:r>
    </w:p>
    <w:p w:rsidR="00CD6C32" w:rsidRDefault="002124ED">
      <w:pPr>
        <w:spacing w:line="377" w:lineRule="auto"/>
        <w:ind w:left="-15" w:firstLine="708"/>
      </w:pPr>
      <w:r>
        <w:t>Цель учебного предмета</w:t>
      </w:r>
      <w:r>
        <w:rPr>
          <w:b/>
        </w:rPr>
        <w:t xml:space="preserve"> – </w:t>
      </w:r>
      <w:r>
        <w:t xml:space="preserve">развитие речевой коммуникации обучающихся с умственной отсталостью (интеллектуальными нарушениями) для осуществления общения с окружающими людьми. </w:t>
      </w:r>
    </w:p>
    <w:p w:rsidR="00CD6C32" w:rsidRDefault="002124ED">
      <w:pPr>
        <w:spacing w:after="193"/>
        <w:ind w:left="718"/>
      </w:pPr>
      <w:r>
        <w:t xml:space="preserve">Задачи обучения: </w:t>
      </w:r>
    </w:p>
    <w:p w:rsidR="00CD6C32" w:rsidRDefault="002124ED">
      <w:pPr>
        <w:spacing w:after="191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речевого опыта; </w:t>
      </w:r>
    </w:p>
    <w:p w:rsidR="00CD6C32" w:rsidRDefault="002124ED">
      <w:pPr>
        <w:spacing w:after="189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обогащение языковых средств детей; </w:t>
      </w:r>
    </w:p>
    <w:p w:rsidR="00CD6C32" w:rsidRDefault="002124ED">
      <w:pPr>
        <w:spacing w:line="392" w:lineRule="auto"/>
        <w:ind w:left="437" w:right="1893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выразительной стороны речи; </w:t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 обучающихся навыков связной речи; </w:t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культуры речевого общения. </w:t>
      </w:r>
    </w:p>
    <w:p w:rsidR="00CD6C32" w:rsidRDefault="002124ED">
      <w:pPr>
        <w:spacing w:line="398" w:lineRule="auto"/>
        <w:ind w:left="-15" w:firstLine="708"/>
      </w:pPr>
      <w:r>
        <w:lastRenderedPageBreak/>
        <w:t xml:space="preserve">Рабочая программа по учебному предмету «Речевая практика» в 4 классе определяет следующие задачи: </w:t>
      </w:r>
    </w:p>
    <w:p w:rsidR="00CD6C32" w:rsidRDefault="002124ED">
      <w:pPr>
        <w:spacing w:line="407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ускорение процесса овладения разговорной речью на основе коррекции всех составляющих речевой акт компонентов; </w:t>
      </w:r>
    </w:p>
    <w:p w:rsidR="00CD6C32" w:rsidRDefault="002124ED">
      <w:pPr>
        <w:spacing w:line="407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улучшение таких качественных характеристик устной речи, как звукопроизношение, темп, ритм, дикция, интонация, выразительность; </w:t>
      </w:r>
    </w:p>
    <w:p w:rsidR="00CD6C32" w:rsidRDefault="002124ED">
      <w:pPr>
        <w:spacing w:line="40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развитие умения составлять рассказ с опорой на иллюстрации, на фиксированную структуру текста, по серии картинок; </w:t>
      </w:r>
    </w:p>
    <w:p w:rsidR="00CD6C32" w:rsidRDefault="002124ED">
      <w:pPr>
        <w:spacing w:after="190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развитие творческой активности обучающихся; </w:t>
      </w:r>
    </w:p>
    <w:p w:rsidR="00CD6C32" w:rsidRDefault="002124ED">
      <w:pPr>
        <w:spacing w:line="38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представлений о необходимости обязательного выполнения правил, обеспечивающих безопасность человека и порядок в обществе.   </w:t>
      </w:r>
    </w:p>
    <w:p w:rsidR="00CD6C32" w:rsidRDefault="002124ED">
      <w:pPr>
        <w:spacing w:after="224"/>
        <w:ind w:left="70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D6C32" w:rsidRDefault="002124ED">
      <w:pPr>
        <w:spacing w:after="298" w:line="269" w:lineRule="auto"/>
        <w:ind w:left="795" w:right="653"/>
        <w:jc w:val="center"/>
      </w:pPr>
      <w:r>
        <w:rPr>
          <w:b/>
        </w:rPr>
        <w:t xml:space="preserve">Планируемые результаты освоения рабочей </w:t>
      </w:r>
      <w:proofErr w:type="gramStart"/>
      <w:r>
        <w:rPr>
          <w:b/>
        </w:rPr>
        <w:t>программы  по</w:t>
      </w:r>
      <w:proofErr w:type="gramEnd"/>
      <w:r>
        <w:rPr>
          <w:b/>
        </w:rPr>
        <w:t xml:space="preserve"> учебному предмету «Речевая практика» в 4 классе </w:t>
      </w:r>
    </w:p>
    <w:p w:rsidR="00CD6C32" w:rsidRDefault="002124ED">
      <w:pPr>
        <w:spacing w:after="211"/>
        <w:ind w:left="703" w:right="1155"/>
        <w:jc w:val="left"/>
      </w:pPr>
      <w:r>
        <w:rPr>
          <w:b/>
        </w:rPr>
        <w:t xml:space="preserve">Личностные результаты: </w:t>
      </w:r>
    </w:p>
    <w:p w:rsidR="00CD6C32" w:rsidRDefault="002124ED">
      <w:pPr>
        <w:spacing w:after="53" w:line="376" w:lineRule="auto"/>
        <w:ind w:left="730" w:hanging="370"/>
        <w:jc w:val="left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способность положительно относиться к окружающей действительности, готовность к организации взаимодействия с ней и эстетическому ее восприятию;</w:t>
      </w:r>
      <w:r>
        <w:rPr>
          <w:b/>
        </w:rPr>
        <w:t xml:space="preserve"> </w:t>
      </w:r>
    </w:p>
    <w:p w:rsidR="00CD6C32" w:rsidRDefault="002124ED">
      <w:pPr>
        <w:spacing w:after="30" w:line="395" w:lineRule="auto"/>
        <w:ind w:left="70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представление о различных социальных ролях: собственных и окружающих людей;</w:t>
      </w:r>
      <w:r>
        <w:rPr>
          <w:b/>
        </w:rPr>
        <w:t xml:space="preserve"> </w:t>
      </w:r>
    </w:p>
    <w:p w:rsidR="00CD6C32" w:rsidRDefault="002124ED">
      <w:pPr>
        <w:spacing w:after="30" w:line="395" w:lineRule="auto"/>
        <w:ind w:left="70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целостный, социально ориентированный взгляд на мир в единстве его природной и социальной частей;</w:t>
      </w:r>
      <w:r>
        <w:rPr>
          <w:b/>
        </w:rPr>
        <w:t xml:space="preserve"> </w:t>
      </w:r>
    </w:p>
    <w:p w:rsidR="00CD6C32" w:rsidRDefault="002124ED">
      <w:pPr>
        <w:spacing w:after="169" w:line="393" w:lineRule="auto"/>
        <w:ind w:left="708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готовность к безопасному и бережному поведению в природе и обществе. </w:t>
      </w:r>
    </w:p>
    <w:p w:rsidR="00CD6C32" w:rsidRDefault="002124ED">
      <w:pPr>
        <w:spacing w:after="63" w:line="355" w:lineRule="auto"/>
        <w:ind w:left="693" w:right="1155" w:firstLine="929"/>
        <w:jc w:val="left"/>
      </w:pPr>
      <w:r>
        <w:rPr>
          <w:b/>
        </w:rPr>
        <w:lastRenderedPageBreak/>
        <w:t xml:space="preserve">Уровни достижения предметных </w:t>
      </w:r>
      <w:proofErr w:type="gramStart"/>
      <w:r>
        <w:rPr>
          <w:b/>
        </w:rPr>
        <w:t>результатов  по</w:t>
      </w:r>
      <w:proofErr w:type="gramEnd"/>
      <w:r>
        <w:rPr>
          <w:b/>
        </w:rPr>
        <w:t xml:space="preserve"> учебному предмету «Речевая практика» в 4 классе </w:t>
      </w:r>
      <w:r>
        <w:rPr>
          <w:u w:val="single" w:color="000000"/>
        </w:rPr>
        <w:t>Минимальный уровень</w:t>
      </w:r>
      <w:r>
        <w:t xml:space="preserve">:  </w:t>
      </w:r>
    </w:p>
    <w:p w:rsidR="00CD6C32" w:rsidRDefault="002124ED">
      <w:pPr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выполнять задания по словесной инструкции учителя, детей; </w:t>
      </w:r>
    </w:p>
    <w:p w:rsidR="00CD6C32" w:rsidRDefault="002124ED">
      <w:pPr>
        <w:spacing w:after="28" w:line="38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выражать свои просьбы, используя вежливые слова, адекватно пользоваться правилами этикета при встрече и расставании с детьми и взрослыми; </w:t>
      </w:r>
    </w:p>
    <w:p w:rsidR="00CD6C32" w:rsidRDefault="002124ED">
      <w:pPr>
        <w:spacing w:after="28" w:line="38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свои имя и фамилию, адрес дома, объяснять, как можно доехать или дойти до школы (по вопросам учителя участвовать в ролевых играх в соответствии с речевыми возможностями); </w:t>
      </w:r>
    </w:p>
    <w:p w:rsidR="00CD6C32" w:rsidRDefault="002124ED">
      <w:pPr>
        <w:spacing w:line="40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слушать сказку или рассказ, уметь отвечать на вопросы с опорой на иллюстративный материал; </w:t>
      </w:r>
    </w:p>
    <w:p w:rsidR="00CD6C32" w:rsidRDefault="002124ED">
      <w:pPr>
        <w:spacing w:line="406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выразительно произносить </w:t>
      </w:r>
      <w:proofErr w:type="spellStart"/>
      <w:r>
        <w:t>чистоговорки</w:t>
      </w:r>
      <w:proofErr w:type="spellEnd"/>
      <w:r>
        <w:t xml:space="preserve">, короткие стихотворения по образцу учителя; </w:t>
      </w:r>
    </w:p>
    <w:p w:rsidR="00CD6C32" w:rsidRDefault="002124ED">
      <w:pPr>
        <w:spacing w:after="192"/>
        <w:ind w:left="43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участвовать в беседе; </w:t>
      </w:r>
    </w:p>
    <w:p w:rsidR="00CD6C32" w:rsidRDefault="002124ED">
      <w:pPr>
        <w:spacing w:line="406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слушать сказку или рассказ, пересказывать содержание, опираясь на картинно-символический план. </w:t>
      </w:r>
    </w:p>
    <w:p w:rsidR="00CD6C32" w:rsidRDefault="002124ED">
      <w:pPr>
        <w:spacing w:after="195"/>
        <w:ind w:left="708" w:firstLine="0"/>
        <w:jc w:val="left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CD6C32" w:rsidRDefault="002124ED">
      <w:pPr>
        <w:spacing w:line="387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понимать содержание сказок и рассказов, прочитанных артистами в аудиозаписи, уметь отвечать на вопросы по содержанию услышанного; понимать содержание детских радио- и телевизионных передач, уметь отвечать на вопросы по содержанию услышанного; </w:t>
      </w:r>
    </w:p>
    <w:p w:rsidR="00CD6C32" w:rsidRDefault="002124ED">
      <w:pPr>
        <w:spacing w:line="401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выбирать правильные средства интонации, ориентируясь на образец учителя и анализ речевой ситуации; участвовать в диалогах по темам речевых ситуаций;  </w:t>
      </w:r>
    </w:p>
    <w:p w:rsidR="00CD6C32" w:rsidRDefault="002124ED">
      <w:pPr>
        <w:spacing w:line="407" w:lineRule="auto"/>
        <w:ind w:left="-15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правильно выражать свои просьбы, уметь здороваться, прощаться, просить прощения и извиняться, используя соответствующие выражения; </w:t>
      </w:r>
    </w:p>
    <w:p w:rsidR="00CD6C32" w:rsidRDefault="002124ED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принимать участие в коллективном составлении рассказа, сказки по темам речевых ситуаций; </w:t>
      </w:r>
    </w:p>
    <w:p w:rsidR="00CD6C32" w:rsidRDefault="002124ED">
      <w:pPr>
        <w:spacing w:line="406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воспроизводить составленные рассказы с опорой на </w:t>
      </w:r>
      <w:proofErr w:type="spellStart"/>
      <w:r>
        <w:t>картинносимволический</w:t>
      </w:r>
      <w:proofErr w:type="spellEnd"/>
      <w:r>
        <w:t xml:space="preserve"> план. </w:t>
      </w:r>
    </w:p>
    <w:p w:rsidR="00CD6C32" w:rsidRDefault="002124ED">
      <w:pPr>
        <w:spacing w:after="0"/>
        <w:ind w:left="4534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D6C32" w:rsidRDefault="002124ED">
      <w:pPr>
        <w:spacing w:after="195" w:line="269" w:lineRule="auto"/>
        <w:ind w:left="506" w:right="505"/>
        <w:jc w:val="center"/>
      </w:pPr>
      <w:r>
        <w:rPr>
          <w:b/>
        </w:rPr>
        <w:t xml:space="preserve">Система оценки достижения </w:t>
      </w:r>
      <w:proofErr w:type="gramStart"/>
      <w:r>
        <w:rPr>
          <w:b/>
        </w:rPr>
        <w:t>обучающимися  с</w:t>
      </w:r>
      <w:proofErr w:type="gramEnd"/>
      <w:r>
        <w:rPr>
          <w:b/>
        </w:rPr>
        <w:t xml:space="preserve"> умственной отсталостью планируемых результатов освоения  рабочей программы по учебному предмету «Речевая практика»  в 4 классе </w:t>
      </w:r>
    </w:p>
    <w:p w:rsidR="00CD6C32" w:rsidRDefault="002124ED">
      <w:pPr>
        <w:spacing w:after="49" w:line="377" w:lineRule="auto"/>
        <w:ind w:left="-15" w:firstLine="708"/>
      </w:pPr>
      <w:r>
        <w:t xml:space="preserve">Оценка личностных результатов предполагает, прежде всего, оценку </w:t>
      </w:r>
      <w:proofErr w:type="gramStart"/>
      <w:r>
        <w:t>продвижения</w:t>
      </w:r>
      <w:proofErr w:type="gramEnd"/>
      <w:r>
        <w:t xml:space="preserve"> обучающегося в овладении социальными (жизненными) компетенциями, может быть представлена в условных единицах:</w:t>
      </w:r>
      <w:r>
        <w:rPr>
          <w:b/>
        </w:rPr>
        <w:t xml:space="preserve"> </w:t>
      </w:r>
    </w:p>
    <w:p w:rsidR="00CD6C32" w:rsidRDefault="002124ED">
      <w:pPr>
        <w:spacing w:after="155"/>
        <w:ind w:left="35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0 баллов - нет фиксируемой динамики;</w:t>
      </w:r>
      <w:r>
        <w:rPr>
          <w:b/>
        </w:rPr>
        <w:t xml:space="preserve"> </w:t>
      </w:r>
    </w:p>
    <w:p w:rsidR="00CD6C32" w:rsidRDefault="002124ED">
      <w:pPr>
        <w:spacing w:after="158"/>
        <w:ind w:left="358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1 балл - минимальная динамика;</w:t>
      </w:r>
      <w:r>
        <w:rPr>
          <w:b/>
        </w:rPr>
        <w:t xml:space="preserve"> </w:t>
      </w:r>
    </w:p>
    <w:p w:rsidR="00CD6C32" w:rsidRDefault="002124ED">
      <w:pPr>
        <w:spacing w:after="220" w:line="360" w:lineRule="auto"/>
        <w:ind w:left="358" w:right="330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2 балла - удовлетворительная динамика;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3 балла - значительная динамика. </w:t>
      </w:r>
    </w:p>
    <w:p w:rsidR="00CD6C32" w:rsidRDefault="002124ED">
      <w:pPr>
        <w:spacing w:after="229" w:line="269" w:lineRule="auto"/>
        <w:ind w:left="506" w:right="503"/>
        <w:jc w:val="center"/>
      </w:pPr>
      <w:r>
        <w:rPr>
          <w:b/>
        </w:rPr>
        <w:t xml:space="preserve">Критерии оценки предметных результатов </w:t>
      </w:r>
    </w:p>
    <w:p w:rsidR="00CD6C32" w:rsidRDefault="002124ED">
      <w:pPr>
        <w:spacing w:line="384" w:lineRule="auto"/>
        <w:ind w:left="-15" w:firstLine="708"/>
      </w:pPr>
      <w:r>
        <w:t xml:space="preserve">Оценка предметных результатов обучающихся с умственной отсталостью (интеллектуальными нарушениями) 4-х классов базируется на принципах индивидуального и дифференцированного подходов и осуществляется </w:t>
      </w:r>
      <w:proofErr w:type="gramStart"/>
      <w:r>
        <w:t>по  трехбалльной</w:t>
      </w:r>
      <w:proofErr w:type="gramEnd"/>
      <w:r>
        <w:t xml:space="preserve"> системе: </w:t>
      </w:r>
    </w:p>
    <w:p w:rsidR="00CD6C32" w:rsidRDefault="002124ED">
      <w:pPr>
        <w:spacing w:after="179"/>
        <w:ind w:left="718"/>
      </w:pPr>
      <w:r>
        <w:t xml:space="preserve">«5» - отлично, </w:t>
      </w:r>
    </w:p>
    <w:p w:rsidR="00CD6C32" w:rsidRDefault="002124ED">
      <w:pPr>
        <w:spacing w:after="182"/>
        <w:ind w:left="718"/>
      </w:pPr>
      <w:r>
        <w:t xml:space="preserve">«4» - хорошо, </w:t>
      </w:r>
    </w:p>
    <w:p w:rsidR="00CD6C32" w:rsidRDefault="002124ED">
      <w:pPr>
        <w:spacing w:after="189"/>
        <w:ind w:left="718"/>
      </w:pPr>
      <w:r>
        <w:t xml:space="preserve">«3» - удовлетворительно. </w:t>
      </w:r>
    </w:p>
    <w:p w:rsidR="00CD6C32" w:rsidRDefault="002124ED">
      <w:pPr>
        <w:spacing w:after="46" w:line="363" w:lineRule="auto"/>
        <w:ind w:left="-15" w:firstLine="708"/>
      </w:pPr>
      <w:r>
        <w:rPr>
          <w:b/>
          <w:i/>
        </w:rPr>
        <w:lastRenderedPageBreak/>
        <w:t>Оценка «5»</w:t>
      </w:r>
      <w:r>
        <w:t xml:space="preserve">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полученных знаний на практике, в жизни. Допускает незначительные 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 </w:t>
      </w:r>
    </w:p>
    <w:p w:rsidR="00CD6C32" w:rsidRDefault="002124ED">
      <w:pPr>
        <w:spacing w:after="52" w:line="357" w:lineRule="auto"/>
        <w:ind w:left="-15" w:firstLine="708"/>
      </w:pPr>
      <w:r>
        <w:rPr>
          <w:b/>
          <w:i/>
        </w:rPr>
        <w:t>Оценка «4»</w:t>
      </w:r>
      <w:r>
        <w:t xml:space="preserve"> 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</w:t>
      </w:r>
    </w:p>
    <w:p w:rsidR="00CD6C32" w:rsidRDefault="002124ED">
      <w:pPr>
        <w:spacing w:after="186"/>
        <w:ind w:left="-5"/>
      </w:pPr>
      <w:r>
        <w:t xml:space="preserve">Исправляет их с помощью учителя. </w:t>
      </w:r>
    </w:p>
    <w:p w:rsidR="00CD6C32" w:rsidRDefault="002124ED">
      <w:pPr>
        <w:spacing w:after="224" w:line="368" w:lineRule="auto"/>
        <w:ind w:left="-15" w:firstLine="708"/>
      </w:pPr>
      <w:r>
        <w:rPr>
          <w:b/>
          <w:i/>
        </w:rPr>
        <w:t>Оценка «3»</w:t>
      </w:r>
      <w:r>
        <w:t xml:space="preserve"> ставится, если обучающийся обнаруживает знание и понимание основных положений данной темы, но излагает материал (вопрос)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учебного материала. </w:t>
      </w:r>
      <w:r>
        <w:rPr>
          <w:b/>
          <w:i/>
        </w:rPr>
        <w:t>Оценка «2»</w:t>
      </w:r>
      <w:r>
        <w:t xml:space="preserve"> - не ставится. </w:t>
      </w:r>
    </w:p>
    <w:p w:rsidR="00CD6C32" w:rsidRDefault="002124ED">
      <w:pPr>
        <w:spacing w:after="272"/>
        <w:ind w:left="63" w:firstLine="0"/>
        <w:jc w:val="center"/>
      </w:pPr>
      <w:r>
        <w:rPr>
          <w:b/>
        </w:rPr>
        <w:t xml:space="preserve"> </w:t>
      </w:r>
    </w:p>
    <w:p w:rsidR="00CD6C32" w:rsidRDefault="002124ED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br w:type="page"/>
      </w:r>
    </w:p>
    <w:p w:rsidR="00CD6C32" w:rsidRDefault="002124ED">
      <w:pPr>
        <w:pStyle w:val="1"/>
        <w:ind w:left="1144" w:right="430" w:hanging="648"/>
      </w:pPr>
      <w:bookmarkStart w:id="1" w:name="_Toc45227"/>
      <w:r>
        <w:lastRenderedPageBreak/>
        <w:t xml:space="preserve">СОДЕРЖАНИЕ ОБУЧЕНИЯ </w:t>
      </w:r>
      <w:bookmarkEnd w:id="1"/>
    </w:p>
    <w:p w:rsidR="00CD6C32" w:rsidRDefault="002124ED">
      <w:pPr>
        <w:spacing w:line="383" w:lineRule="auto"/>
        <w:ind w:left="-15" w:firstLine="708"/>
      </w:pPr>
      <w:r>
        <w:t xml:space="preserve">Обучение речевой практике в 4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речи в различных ситуациях. </w:t>
      </w:r>
    </w:p>
    <w:p w:rsidR="00CD6C32" w:rsidRDefault="002124ED">
      <w:pPr>
        <w:spacing w:after="0"/>
        <w:ind w:left="-15" w:firstLine="708"/>
        <w:jc w:val="left"/>
      </w:pPr>
      <w:r>
        <w:t xml:space="preserve">В зависимости от формы организации совместной деятельности учителя и обучающихся выделяются следующие методы обучения: конструирование диалогов, тренировочные упражнения в произнесении с заданной </w:t>
      </w:r>
      <w:r>
        <w:tab/>
        <w:t xml:space="preserve">интонацией, </w:t>
      </w:r>
      <w:r>
        <w:tab/>
        <w:t xml:space="preserve">проигрывание </w:t>
      </w:r>
      <w:r>
        <w:tab/>
        <w:t xml:space="preserve">диалогов, </w:t>
      </w:r>
      <w:r>
        <w:tab/>
        <w:t xml:space="preserve">рассматривание иллюстрации, </w:t>
      </w:r>
      <w:r>
        <w:tab/>
        <w:t xml:space="preserve">анализ </w:t>
      </w:r>
      <w:r>
        <w:tab/>
        <w:t xml:space="preserve">плана, </w:t>
      </w:r>
      <w:r>
        <w:tab/>
        <w:t xml:space="preserve">составление </w:t>
      </w:r>
      <w:r>
        <w:tab/>
        <w:t xml:space="preserve">предложений, </w:t>
      </w:r>
      <w:r>
        <w:tab/>
        <w:t xml:space="preserve">слушание аудиозаписи, ролевые и дидактические игры по теме ситуации и др. Содержание разделов </w:t>
      </w:r>
    </w:p>
    <w:tbl>
      <w:tblPr>
        <w:tblStyle w:val="TableGrid"/>
        <w:tblW w:w="9362" w:type="dxa"/>
        <w:tblInd w:w="0" w:type="dxa"/>
        <w:tblCellMar>
          <w:top w:w="19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3874"/>
        <w:gridCol w:w="398"/>
        <w:gridCol w:w="1379"/>
        <w:gridCol w:w="1448"/>
        <w:gridCol w:w="1697"/>
      </w:tblGrid>
      <w:tr w:rsidR="00CD6C32">
        <w:trPr>
          <w:trHeight w:val="8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153"/>
              <w:ind w:left="168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CD6C32" w:rsidRDefault="002124ED">
            <w:pPr>
              <w:spacing w:after="0"/>
              <w:ind w:left="120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816" w:firstLine="0"/>
              <w:jc w:val="left"/>
            </w:pPr>
            <w:r>
              <w:rPr>
                <w:sz w:val="24"/>
              </w:rPr>
              <w:t xml:space="preserve">Название раздела, темы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Контрольные работы </w:t>
            </w:r>
          </w:p>
        </w:tc>
      </w:tr>
      <w:tr w:rsidR="00CD6C32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Аудирование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F02208">
            <w:pPr>
              <w:spacing w:after="0"/>
              <w:ind w:left="45" w:firstLine="0"/>
              <w:jc w:val="center"/>
            </w:pPr>
            <w:r>
              <w:rPr>
                <w:sz w:val="24"/>
              </w:rPr>
              <w:t>15</w:t>
            </w:r>
            <w:r w:rsidR="002124ED">
              <w:rPr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10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D6C32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Дикция и выразительность речи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4F1124">
            <w:pPr>
              <w:spacing w:after="0"/>
              <w:ind w:left="45" w:firstLine="0"/>
              <w:jc w:val="center"/>
            </w:pPr>
            <w:r>
              <w:rPr>
                <w:sz w:val="24"/>
              </w:rPr>
              <w:t>3</w:t>
            </w:r>
            <w:r w:rsidR="002124ED">
              <w:rPr>
                <w:sz w:val="24"/>
              </w:rPr>
              <w:t xml:space="preserve">2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CD6C32">
        <w:trPr>
          <w:trHeight w:val="8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ab/>
              <w:t xml:space="preserve">речевой </w:t>
            </w:r>
            <w:r>
              <w:rPr>
                <w:sz w:val="24"/>
              </w:rPr>
              <w:tab/>
              <w:t xml:space="preserve">ситуации высказывания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организация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4F1124">
            <w:pPr>
              <w:spacing w:after="0"/>
              <w:ind w:left="45" w:firstLine="0"/>
              <w:jc w:val="center"/>
            </w:pPr>
            <w:r>
              <w:rPr>
                <w:sz w:val="24"/>
              </w:rPr>
              <w:t>3</w:t>
            </w:r>
            <w:r w:rsidR="002124ED">
              <w:rPr>
                <w:sz w:val="24"/>
              </w:rPr>
              <w:t xml:space="preserve">8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CD6C32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Культура общения 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8B1FE6">
            <w:pPr>
              <w:spacing w:after="0"/>
              <w:ind w:left="45" w:firstLine="0"/>
              <w:jc w:val="center"/>
            </w:pPr>
            <w:r>
              <w:rPr>
                <w:sz w:val="24"/>
              </w:rPr>
              <w:t>17</w:t>
            </w:r>
            <w:r w:rsidR="002124ED">
              <w:rPr>
                <w:sz w:val="24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4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D6C32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2" w:firstLine="0"/>
              <w:jc w:val="right"/>
            </w:pPr>
            <w:r>
              <w:rPr>
                <w:b/>
                <w:sz w:val="24"/>
              </w:rPr>
              <w:t xml:space="preserve">Итого: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B9367E">
            <w:pPr>
              <w:spacing w:after="0"/>
              <w:ind w:left="45" w:firstLine="0"/>
              <w:jc w:val="center"/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46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</w:tr>
    </w:tbl>
    <w:p w:rsidR="00CD6C32" w:rsidRDefault="002124ED">
      <w:pPr>
        <w:spacing w:after="0"/>
        <w:ind w:left="427" w:firstLine="0"/>
        <w:jc w:val="left"/>
      </w:pPr>
      <w:r>
        <w:rPr>
          <w:sz w:val="24"/>
        </w:rPr>
        <w:t xml:space="preserve"> </w:t>
      </w:r>
    </w:p>
    <w:p w:rsidR="00CD6C32" w:rsidRDefault="00CD6C32">
      <w:pPr>
        <w:sectPr w:rsidR="00CD6C32">
          <w:footerReference w:type="even" r:id="rId8"/>
          <w:footerReference w:type="default" r:id="rId9"/>
          <w:footerReference w:type="first" r:id="rId10"/>
          <w:pgSz w:w="11906" w:h="16838"/>
          <w:pgMar w:top="1142" w:right="1412" w:bottom="1763" w:left="1419" w:header="720" w:footer="720" w:gutter="0"/>
          <w:cols w:space="720"/>
          <w:titlePg/>
        </w:sectPr>
      </w:pPr>
    </w:p>
    <w:p w:rsidR="00CD6C32" w:rsidRDefault="002124ED">
      <w:pPr>
        <w:pStyle w:val="1"/>
        <w:spacing w:after="86" w:line="259" w:lineRule="auto"/>
        <w:ind w:left="756" w:right="0" w:hanging="756"/>
        <w:jc w:val="right"/>
      </w:pPr>
      <w:bookmarkStart w:id="2" w:name="_Toc45228"/>
      <w:r>
        <w:lastRenderedPageBreak/>
        <w:t xml:space="preserve">ТЕМАТИЧЕСКОЕ ПЛАНИРОВАНИЕ </w:t>
      </w:r>
      <w:bookmarkEnd w:id="2"/>
    </w:p>
    <w:p w:rsidR="00CD6C32" w:rsidRDefault="002124ED">
      <w:pPr>
        <w:spacing w:after="0"/>
        <w:ind w:lef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3747" w:type="dxa"/>
        <w:tblInd w:w="5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680"/>
        <w:gridCol w:w="2549"/>
        <w:gridCol w:w="737"/>
        <w:gridCol w:w="4253"/>
        <w:gridCol w:w="2693"/>
        <w:gridCol w:w="2835"/>
      </w:tblGrid>
      <w:tr w:rsidR="00CD6C32">
        <w:trPr>
          <w:trHeight w:val="56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2" w:rsidRDefault="002124ED">
            <w:pPr>
              <w:spacing w:after="0"/>
              <w:ind w:left="118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Тема предмета 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12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50110" cy="528828"/>
                      <wp:effectExtent l="0" t="0" r="0" b="0"/>
                      <wp:docPr id="39345" name="Group 39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110" cy="528828"/>
                                <a:chOff x="0" y="0"/>
                                <a:chExt cx="350110" cy="528828"/>
                              </a:xfrm>
                            </wpg:grpSpPr>
                            <wps:wsp>
                              <wps:cNvPr id="687" name="Rectangle 687"/>
                              <wps:cNvSpPr/>
                              <wps:spPr>
                                <a:xfrm rot="-5399999">
                                  <a:off x="-46732" y="267592"/>
                                  <a:ext cx="3380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80D66" w:rsidRDefault="00780D66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8" name="Rectangle 688"/>
                              <wps:cNvSpPr/>
                              <wps:spPr>
                                <a:xfrm rot="-5399999">
                                  <a:off x="78442" y="128382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80D66" w:rsidRDefault="00780D66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9" name="Rectangle 689"/>
                              <wps:cNvSpPr/>
                              <wps:spPr>
                                <a:xfrm rot="-5399999">
                                  <a:off x="-1532" y="7992"/>
                                  <a:ext cx="2476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80D66" w:rsidRDefault="00780D66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0" name="Rectangle 69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80D66" w:rsidRDefault="00780D66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1" name="Rectangle 691"/>
                              <wps:cNvSpPr/>
                              <wps:spPr>
                                <a:xfrm rot="-5399999">
                                  <a:off x="65302" y="152551"/>
                                  <a:ext cx="47673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80D66" w:rsidRDefault="00780D66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2" name="Rectangle 692"/>
                              <wps:cNvSpPr/>
                              <wps:spPr>
                                <a:xfrm rot="-5399999">
                                  <a:off x="268210" y="-1408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80D66" w:rsidRDefault="00780D66">
                                    <w:pPr>
                                      <w:spacing w:after="160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345" o:spid="_x0000_s1026" style="width:27.55pt;height:41.65pt;mso-position-horizontal-relative:char;mso-position-vertical-relative:line" coordsize="3501,5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xB9AIAAO4NAAAOAAAAZHJzL2Uyb0RvYy54bWzkV9tq3DAQfS/0H4TeN7bly9om3lCaJhRK&#10;E5r2A7S2fAHbEpISb/r1HcmXTbOh0A0kpdkHrSzJo5lz5oyl07Nd16I7JlXD+wx7Jy5GrM950fRV&#10;hn98v1jFGClN+4K2vGcZvmcKn23evzsdRMoIr3lbMInASK/SQWS41lqkjqPymnVUnXDBepgsueyo&#10;hkdZOYWkA1jvWoe4buQMXBZC8pwpBaPn4yTeWPtlyXJ9VZaKadRmGHzTtpW23ZrW2ZzStJJU1E0+&#10;uUGP8KKjTQ+bLqbOqaboVjYHproml1zxUp/kvHN4WTY5szFANJ77KJpLyW+FjaVKh0osMAG0j3A6&#10;2mz+9e5aoqbIsJ/4QYhRTzugye6MxiGAaBBVCisvpbgR13IaqMYnE/WulJ35h3jQzoJ7v4DLdhrl&#10;MOiHrucBBTlMhSSOSTyCn9fA0MFbef3pj+8586aO8W1xZRCQRmqPlHoeUjc1FcwSoEz8E1JRvJ5x&#10;+gYJRvuqZcgMWmDsygUmlSpAbMYISQ4ZuAr9xPxswkyQrYJo7ROMABwSrcOEjOAs4Pmxm0zgeXHg&#10;x3Z+AYGmQip9yXiHTCfDEvyy5undF6XBL1g6LzHOtL1pe37RtO04a0YAy9lf09O77W4KacuLe4i+&#10;5vLnFai9bPmQYT71sCkAsKmZxaj93APqRmtzR86d7dyRuv3IrSJHNz7cal421k+z8bjb5A/QaRLw&#10;RXiFYjXm/0NebZ4aByAD/prXdRwEI60eiSfaaDrTGq2DJBolQQiwauvRC7BqBe/N+fpGyE2eIjeZ&#10;QTiG3JUXTppdJ48VS4J19CqKtdza8rCX0v8uXAP0gXBh8BkFOY7i0Lf1eJUkAQl/r8ehC+X6tYTr&#10;z3G9DeEm3lPkLtXrGOFGoe9OVTkkYWht7asyKNd+i81J5UU/tla6wRtjF3g4lO5Sv45hl0QxMSdN&#10;oG/lBe54VtrT+6ratXXkXyjM9twMlwp7NJwuQObW8vDZnsD217TNLwAAAP//AwBQSwMEFAAGAAgA&#10;AAAhACQdKrLbAAAAAwEAAA8AAABkcnMvZG93bnJldi54bWxMj0FrwkAQhe+F/odlCr3VTQwpkmYj&#10;IrYnKVQF6W3MjkkwOxuyaxL/fbe91MvA4z3e+yZfTqYVA/WusawgnkUgiEurG64UHPbvLwsQziNr&#10;bC2Tghs5WBaPDzlm2o78RcPOVyKUsMtQQe19l0npypoMupntiIN3tr1BH2RfSd3jGMpNK+dR9CoN&#10;NhwWauxoXVN52V2Ngo8Rx1USb4bt5by+fe/Tz+M2JqWen6bVGwhPk/8Pwy9+QIciMJ3slbUTrYLw&#10;iP+7wUvTGMRJwSJJQBa5vGcvfgAAAP//AwBQSwECLQAUAAYACAAAACEAtoM4kv4AAADhAQAAEwAA&#10;AAAAAAAAAAAAAAAAAAAAW0NvbnRlbnRfVHlwZXNdLnhtbFBLAQItABQABgAIAAAAIQA4/SH/1gAA&#10;AJQBAAALAAAAAAAAAAAAAAAAAC8BAABfcmVscy8ucmVsc1BLAQItABQABgAIAAAAIQBBWUxB9AIA&#10;AO4NAAAOAAAAAAAAAAAAAAAAAC4CAABkcnMvZTJvRG9jLnhtbFBLAQItABQABgAIAAAAIQAkHSqy&#10;2wAAAAMBAAAPAAAAAAAAAAAAAAAAAE4FAABkcnMvZG93bnJldi54bWxQSwUGAAAAAAQABADzAAAA&#10;VgYAAAAA&#10;">
                      <v:rect id="Rectangle 687" o:spid="_x0000_s1027" style="position:absolute;left:-468;top:2676;width:3381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rzncQA&#10;AADcAAAADwAAAGRycy9kb3ducmV2LnhtbESPT4vCMBTE74LfITxhb5oqi0o1igjSvSisruLx2bz+&#10;weal20St334jCHscZuY3zHzZmkrcqXGlZQXDQQSCOLW65FzBz2HTn4JwHlljZZkUPMnBctHtzDHW&#10;9sHfdN/7XAQIuxgVFN7XsZQuLcigG9iaOHiZbQz6IJtc6gYfAW4qOYqisTRYclgosKZ1Qel1fzMK&#10;jsPD7ZS43YXP2e/kc+uTXZYnSn302tUMhKfW/4ff7S+tYDydwOt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q853EAAAA3AAAAA8AAAAAAAAAAAAAAAAAmAIAAGRycy9k&#10;b3ducmV2LnhtbFBLBQYAAAAABAAEAPUAAACJAwAAAAA=&#10;" filled="f" stroked="f">
                        <v:textbox inset="0,0,0,0">
                          <w:txbxContent>
                            <w:p w:rsidR="00780D66" w:rsidRDefault="00780D6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Rectangle 688" o:spid="_x0000_s1028" style="position:absolute;left:784;top:1284;width:675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n78AA&#10;AADcAAAADwAAAGRycy9kb3ducmV2LnhtbERPy4rCMBTdC/5DuII7TR1EpRpFhKGzGcEnLq/N7QOb&#10;m04TtfP3ZiG4PJz3YtWaSjyocaVlBaNhBII4tbrkXMHx8D2YgXAeWWNlmRT8k4PVsttZYKztk3f0&#10;2PtchBB2MSoovK9jKV1akEE3tDVx4DLbGPQBNrnUDT5DuKnkVxRNpMGSQ0OBNW0KSm/7u1FwGh3u&#10;58Rtr3zJ/qbjX59sszxRqt9r13MQnlr/Eb/dP1rBZBbWhjPh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Vn78AAAADcAAAADwAAAAAAAAAAAAAAAACYAgAAZHJzL2Rvd25y&#10;ZXYueG1sUEsFBgAAAAAEAAQA9QAAAIUDAAAAAA==&#10;" filled="f" stroked="f">
                        <v:textbox inset="0,0,0,0">
                          <w:txbxContent>
                            <w:p w:rsidR="00780D66" w:rsidRDefault="00780D6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89" o:spid="_x0000_s1029" style="position:absolute;left:-15;top:80;width:247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CdMUA&#10;AADcAAAADwAAAGRycy9kb3ducmV2LnhtbESPW2vCQBSE34X+h+UU+qYbRWxMXaUUJH2pUG/4eMye&#10;XGj2bMyumv57VxB8HGbmG2a26EwtLtS6yrKC4SACQZxZXXGhYLtZ9mMQziNrrC2Tgn9ysJi/9GaY&#10;aHvlX7qsfSEChF2CCkrvm0RKl5Vk0A1sQxy83LYGfZBtIXWL1wA3tRxF0UQarDgslNjQV0nZ3/ps&#10;FOyGm/M+dasjH/LT+/jHp6u8SJV6e+0+P0B46vwz/Gh/awWTeAr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cJ0xQAAANwAAAAPAAAAAAAAAAAAAAAAAJgCAABkcnMv&#10;ZG93bnJldi54bWxQSwUGAAAAAAQABAD1AAAAigMAAAAA&#10;" filled="f" stroked="f">
                        <v:textbox inset="0,0,0,0">
                          <w:txbxContent>
                            <w:p w:rsidR="00780D66" w:rsidRDefault="00780D6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Rectangle 690" o:spid="_x0000_s103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9NMIA&#10;AADc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eQz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Gv00wgAAANwAAAAPAAAAAAAAAAAAAAAAAJgCAABkcnMvZG93&#10;bnJldi54bWxQSwUGAAAAAAQABAD1AAAAhwMAAAAA&#10;" filled="f" stroked="f">
                        <v:textbox inset="0,0,0,0">
                          <w:txbxContent>
                            <w:p w:rsidR="00780D66" w:rsidRDefault="00780D6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1" o:spid="_x0000_s1031" style="position:absolute;left:652;top:1525;width:4768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Yr8UA&#10;AADcAAAADwAAAGRycy9kb3ducmV2LnhtbESPW2vCQBSE3wv+h+UIfaubSNEaXaUUSvpSwSs+HrMn&#10;F8yejdlV03/vCkIfh5n5hpktOlOLK7WusqwgHkQgiDOrKy4UbDffbx8gnEfWWFsmBX/kYDHvvcww&#10;0fbGK7qufSEChF2CCkrvm0RKl5Vk0A1sQxy83LYGfZBtIXWLtwA3tRxG0UgarDgslNjQV0nZaX0x&#10;Cnbx5rJP3fLIh/w8fv/16TIvUqVe+93nFISnzv+Hn+0frWA0ie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VlivxQAAANwAAAAPAAAAAAAAAAAAAAAAAJgCAABkcnMv&#10;ZG93bnJldi54bWxQSwUGAAAAAAQABAD1AAAAigMAAAAA&#10;" filled="f" stroked="f">
                        <v:textbox inset="0,0,0,0">
                          <w:txbxContent>
                            <w:p w:rsidR="00780D66" w:rsidRDefault="00780D6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692" o:spid="_x0000_s1032" style="position:absolute;left:2681;top:-141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G2MYA&#10;AADc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fRvD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TG2MYAAADcAAAADwAAAAAAAAAAAAAAAACYAgAAZHJz&#10;L2Rvd25yZXYueG1sUEsFBgAAAAAEAAQA9QAAAIsDAAAAAA==&#10;" filled="f" stroked="f">
                        <v:textbox inset="0,0,0,0">
                          <w:txbxContent>
                            <w:p w:rsidR="00780D66" w:rsidRDefault="00780D6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Программное содержание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Дифференциация </w:t>
            </w:r>
            <w:r>
              <w:rPr>
                <w:sz w:val="24"/>
              </w:rPr>
              <w:tab/>
              <w:t xml:space="preserve">видов </w:t>
            </w:r>
            <w:r>
              <w:rPr>
                <w:sz w:val="24"/>
              </w:rPr>
              <w:tab/>
              <w:t xml:space="preserve">деятельности обучающихся </w:t>
            </w:r>
          </w:p>
        </w:tc>
      </w:tr>
      <w:tr w:rsidR="00CD6C32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Минимальный уровень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Достаточный уровень </w:t>
            </w:r>
          </w:p>
        </w:tc>
      </w:tr>
      <w:tr w:rsidR="00CD6C32">
        <w:trPr>
          <w:trHeight w:val="5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6C32" w:rsidRDefault="007001BA">
            <w:pPr>
              <w:spacing w:after="0"/>
              <w:ind w:left="1262" w:firstLine="0"/>
              <w:jc w:val="left"/>
            </w:pPr>
            <w:r>
              <w:rPr>
                <w:b/>
                <w:sz w:val="24"/>
              </w:rPr>
              <w:t>Делимся новостями –</w:t>
            </w:r>
            <w:r w:rsidR="002124ED">
              <w:rPr>
                <w:b/>
                <w:sz w:val="24"/>
              </w:rPr>
              <w:t xml:space="preserve"> </w:t>
            </w:r>
          </w:p>
        </w:tc>
      </w:tr>
      <w:tr w:rsidR="00CD6C32">
        <w:trPr>
          <w:trHeight w:val="35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11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22"/>
              <w:ind w:left="0" w:firstLine="0"/>
            </w:pPr>
            <w:r>
              <w:rPr>
                <w:sz w:val="24"/>
              </w:rPr>
              <w:t xml:space="preserve">Мы снова в школе 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Делимся новостями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1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Поздравление с началом учебного года </w:t>
            </w:r>
          </w:p>
          <w:p w:rsidR="00CD6C32" w:rsidRDefault="002124ED">
            <w:pPr>
              <w:spacing w:after="0" w:line="256" w:lineRule="auto"/>
              <w:ind w:left="0" w:right="110" w:firstLine="0"/>
            </w:pPr>
            <w:r>
              <w:rPr>
                <w:sz w:val="24"/>
              </w:rPr>
              <w:t xml:space="preserve">Знание и употребление слов приветствия и прощания в школе и дома </w:t>
            </w:r>
          </w:p>
          <w:p w:rsidR="00CD6C32" w:rsidRDefault="002124ED">
            <w:pPr>
              <w:spacing w:after="24" w:line="258" w:lineRule="auto"/>
              <w:ind w:left="0" w:right="110" w:firstLine="0"/>
            </w:pPr>
            <w:r>
              <w:rPr>
                <w:sz w:val="24"/>
              </w:rPr>
              <w:t xml:space="preserve">Введение в тему (рассматривание картинки, свободные высказывания детей по её содержанию) </w:t>
            </w:r>
          </w:p>
          <w:p w:rsidR="00CD6C32" w:rsidRDefault="002124ED">
            <w:pPr>
              <w:spacing w:after="0" w:line="252" w:lineRule="auto"/>
              <w:ind w:left="0" w:right="108" w:firstLine="0"/>
            </w:pPr>
            <w:r>
              <w:rPr>
                <w:sz w:val="24"/>
              </w:rPr>
              <w:t xml:space="preserve">Беседа с привлечением личного опыта Составление рассказа об интересных событиях, произошедших летом, показ фотографий, рисунков </w:t>
            </w:r>
          </w:p>
          <w:p w:rsidR="00CD6C32" w:rsidRDefault="002124ED">
            <w:pPr>
              <w:spacing w:after="22"/>
              <w:ind w:left="0" w:firstLine="0"/>
            </w:pPr>
            <w:r>
              <w:rPr>
                <w:sz w:val="24"/>
              </w:rPr>
              <w:t xml:space="preserve">Конструирование диалогов на тему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«Как я провёл лето»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45" w:lineRule="auto"/>
              <w:ind w:left="0" w:right="107" w:firstLine="0"/>
            </w:pPr>
            <w:r>
              <w:rPr>
                <w:sz w:val="24"/>
              </w:rPr>
              <w:t xml:space="preserve">Выражают свои просьбы, используют вежливые слова, используют правила этикета при встрече и расставании с детьми и взрослыми </w:t>
            </w:r>
          </w:p>
          <w:p w:rsidR="00CD6C32" w:rsidRDefault="002124ED">
            <w:pPr>
              <w:spacing w:after="46" w:line="238" w:lineRule="auto"/>
              <w:ind w:left="0" w:right="109" w:firstLine="0"/>
            </w:pPr>
            <w:r>
              <w:rPr>
                <w:sz w:val="24"/>
              </w:rPr>
              <w:t xml:space="preserve">Составляют рассказы на основе иллюстраций с помощью наводящих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вопросов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45" w:lineRule="auto"/>
              <w:ind w:left="0" w:right="108" w:firstLine="0"/>
            </w:pPr>
            <w:r>
              <w:rPr>
                <w:sz w:val="24"/>
              </w:rPr>
              <w:t xml:space="preserve">Правильно выражают свои просьбы, умеют здороваться, прощаться, просить прощения и извиняться, используют соответствующие выражения </w:t>
            </w:r>
          </w:p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Составляют рассказы на основе иллюстраций </w:t>
            </w:r>
          </w:p>
        </w:tc>
      </w:tr>
      <w:tr w:rsidR="00CD6C32">
        <w:trPr>
          <w:trHeight w:val="24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110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Мы снова в школе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11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22"/>
              <w:ind w:left="0" w:firstLine="0"/>
            </w:pPr>
            <w:r>
              <w:rPr>
                <w:sz w:val="24"/>
              </w:rPr>
              <w:t xml:space="preserve">Составление описания школы по плану </w:t>
            </w:r>
          </w:p>
          <w:p w:rsidR="00CD6C32" w:rsidRDefault="002124ED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Конструирование </w:t>
            </w:r>
            <w:proofErr w:type="spellStart"/>
            <w:r>
              <w:rPr>
                <w:sz w:val="24"/>
              </w:rPr>
              <w:t>диалоговприветствий</w:t>
            </w:r>
            <w:proofErr w:type="spellEnd"/>
            <w:r>
              <w:rPr>
                <w:sz w:val="24"/>
              </w:rPr>
              <w:t xml:space="preserve"> из заданных реплик </w:t>
            </w:r>
          </w:p>
          <w:p w:rsidR="00CD6C32" w:rsidRDefault="002124ED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Знакомство с текстом стихотворения И. </w:t>
            </w:r>
            <w:proofErr w:type="spellStart"/>
            <w:r>
              <w:rPr>
                <w:sz w:val="24"/>
              </w:rPr>
              <w:t>Гамазковой</w:t>
            </w:r>
            <w:proofErr w:type="spellEnd"/>
            <w:r>
              <w:rPr>
                <w:sz w:val="24"/>
              </w:rPr>
              <w:t xml:space="preserve"> «Прошлым летом» </w:t>
            </w:r>
          </w:p>
          <w:p w:rsidR="00CD6C32" w:rsidRDefault="002124ED">
            <w:pPr>
              <w:spacing w:after="0"/>
              <w:ind w:left="0" w:right="107" w:firstLine="0"/>
            </w:pPr>
            <w:r>
              <w:rPr>
                <w:sz w:val="24"/>
              </w:rPr>
              <w:t xml:space="preserve">Составление рассказов на тему летнего отдыха с использованием </w:t>
            </w:r>
            <w:proofErr w:type="spellStart"/>
            <w:r>
              <w:rPr>
                <w:sz w:val="24"/>
              </w:rPr>
              <w:t>карточекопор</w:t>
            </w:r>
            <w:proofErr w:type="spellEnd"/>
            <w:r>
              <w:rPr>
                <w:sz w:val="24"/>
              </w:rPr>
              <w:t xml:space="preserve"> с названиями фиксированных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35" w:line="246" w:lineRule="auto"/>
              <w:ind w:left="0" w:right="109" w:firstLine="0"/>
            </w:pPr>
            <w:r>
              <w:rPr>
                <w:sz w:val="24"/>
              </w:rPr>
              <w:t xml:space="preserve">Используют диалогические формы речи в различных ситуациях общения </w:t>
            </w:r>
            <w:proofErr w:type="gramStart"/>
            <w:r>
              <w:rPr>
                <w:sz w:val="24"/>
              </w:rPr>
              <w:t>Участвуют</w:t>
            </w:r>
            <w:proofErr w:type="gramEnd"/>
            <w:r>
              <w:rPr>
                <w:sz w:val="24"/>
              </w:rPr>
              <w:t xml:space="preserve"> в диалоге с помощью наводящих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вопросов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рассказы с использованием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6" w:line="238" w:lineRule="auto"/>
              <w:ind w:left="0" w:right="108" w:firstLine="0"/>
            </w:pPr>
            <w:r>
              <w:rPr>
                <w:sz w:val="24"/>
              </w:rPr>
              <w:t xml:space="preserve">Пользуются словами этикета, основными правилами культуры </w:t>
            </w:r>
          </w:p>
          <w:p w:rsidR="00CD6C32" w:rsidRDefault="002124ED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речевого общения </w:t>
            </w:r>
            <w:proofErr w:type="gramStart"/>
            <w:r>
              <w:rPr>
                <w:sz w:val="24"/>
              </w:rPr>
              <w:t>Участвуют</w:t>
            </w:r>
            <w:proofErr w:type="gramEnd"/>
            <w:r>
              <w:rPr>
                <w:sz w:val="24"/>
              </w:rPr>
              <w:t xml:space="preserve"> в диалоге </w:t>
            </w:r>
          </w:p>
          <w:p w:rsidR="00CD6C32" w:rsidRDefault="002124ED">
            <w:pPr>
              <w:spacing w:after="0"/>
              <w:ind w:left="0" w:right="109" w:firstLine="0"/>
            </w:pPr>
            <w:r>
              <w:rPr>
                <w:sz w:val="24"/>
              </w:rPr>
              <w:t xml:space="preserve">Составляют рассказы на тему летнего </w:t>
            </w:r>
            <w:proofErr w:type="gramStart"/>
            <w:r>
              <w:rPr>
                <w:sz w:val="24"/>
              </w:rPr>
              <w:t>отдыха  с</w:t>
            </w:r>
            <w:proofErr w:type="gramEnd"/>
            <w:r>
              <w:rPr>
                <w:sz w:val="24"/>
              </w:rPr>
              <w:t xml:space="preserve"> использованием карточек-опор  </w:t>
            </w:r>
          </w:p>
        </w:tc>
      </w:tr>
    </w:tbl>
    <w:p w:rsidR="00CD6C32" w:rsidRDefault="00CD6C32">
      <w:pPr>
        <w:spacing w:after="0"/>
        <w:ind w:left="-1418" w:right="11212" w:firstLine="0"/>
        <w:jc w:val="left"/>
      </w:pPr>
    </w:p>
    <w:tbl>
      <w:tblPr>
        <w:tblStyle w:val="TableGrid"/>
        <w:tblW w:w="13747" w:type="dxa"/>
        <w:tblInd w:w="5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80"/>
        <w:gridCol w:w="2549"/>
        <w:gridCol w:w="737"/>
        <w:gridCol w:w="4253"/>
        <w:gridCol w:w="2693"/>
        <w:gridCol w:w="2835"/>
      </w:tblGrid>
      <w:tr w:rsidR="00CD6C32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частей текста (начало, основная часть, конец)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карточек-опор с помощью наводящих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вопросов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27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Как я провёл лето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907"/>
                <w:tab w:val="center" w:pos="2798"/>
                <w:tab w:val="center" w:pos="3910"/>
              </w:tabs>
              <w:spacing w:after="29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Конструирование </w:t>
            </w:r>
            <w:r>
              <w:rPr>
                <w:sz w:val="24"/>
              </w:rPr>
              <w:tab/>
              <w:t xml:space="preserve">диалогов </w:t>
            </w:r>
            <w:r>
              <w:rPr>
                <w:sz w:val="24"/>
              </w:rPr>
              <w:tab/>
              <w:t xml:space="preserve">по </w:t>
            </w:r>
          </w:p>
          <w:p w:rsidR="00CD6C32" w:rsidRDefault="002124ED">
            <w:pPr>
              <w:spacing w:after="0" w:line="278" w:lineRule="auto"/>
              <w:ind w:left="0" w:right="62" w:firstLine="0"/>
            </w:pPr>
            <w:r>
              <w:rPr>
                <w:sz w:val="24"/>
              </w:rPr>
              <w:t xml:space="preserve">рисункам на тему «Этим летом…» Игра «Где я был-не расскажу, а что делал-покажу» с использованием рисунков </w:t>
            </w:r>
          </w:p>
          <w:p w:rsidR="00CD6C32" w:rsidRDefault="002124ED">
            <w:pPr>
              <w:spacing w:after="0"/>
              <w:ind w:left="0" w:right="59" w:firstLine="0"/>
            </w:pPr>
            <w:r>
              <w:rPr>
                <w:sz w:val="24"/>
              </w:rPr>
              <w:t xml:space="preserve">Составление обучающимися рассказов о самых интересных событиях прошедшего лета с опорой на карточки, называющие фиксированные части текста, и на выполненные рисунки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14" w:line="251" w:lineRule="auto"/>
              <w:ind w:left="0" w:right="61" w:firstLine="0"/>
            </w:pPr>
            <w:r>
              <w:rPr>
                <w:sz w:val="24"/>
              </w:rPr>
              <w:t xml:space="preserve">Используют диалогические формы речи в различных ситуациях общения </w:t>
            </w:r>
          </w:p>
          <w:p w:rsidR="00CD6C32" w:rsidRDefault="002124ED">
            <w:pPr>
              <w:spacing w:after="0" w:line="283" w:lineRule="auto"/>
              <w:ind w:left="0" w:firstLine="0"/>
              <w:jc w:val="left"/>
            </w:pPr>
            <w:r>
              <w:rPr>
                <w:sz w:val="24"/>
              </w:rPr>
              <w:t xml:space="preserve">Играют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игры, соблюдая правила </w:t>
            </w:r>
          </w:p>
          <w:p w:rsidR="00CD6C32" w:rsidRDefault="002124ED">
            <w:pPr>
              <w:spacing w:after="46" w:line="238" w:lineRule="auto"/>
              <w:ind w:left="0" w:right="61" w:firstLine="0"/>
            </w:pPr>
            <w:r>
              <w:rPr>
                <w:sz w:val="24"/>
              </w:rPr>
              <w:t xml:space="preserve">Составляют рассказы с опорой на карточки с помощью наводящих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вопросов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6" w:line="238" w:lineRule="auto"/>
              <w:ind w:left="0" w:right="60" w:firstLine="0"/>
            </w:pPr>
            <w:r>
              <w:rPr>
                <w:sz w:val="24"/>
              </w:rPr>
              <w:t xml:space="preserve">Пользуются словами этикета, основными правилами культуры </w:t>
            </w:r>
          </w:p>
          <w:p w:rsidR="00CD6C32" w:rsidRDefault="002124ED">
            <w:pPr>
              <w:spacing w:after="25" w:line="257" w:lineRule="auto"/>
              <w:ind w:left="0" w:right="62" w:firstLine="0"/>
            </w:pPr>
            <w:r>
              <w:rPr>
                <w:sz w:val="24"/>
              </w:rPr>
              <w:t xml:space="preserve">речевого общения </w:t>
            </w:r>
            <w:proofErr w:type="gramStart"/>
            <w:r>
              <w:rPr>
                <w:sz w:val="24"/>
              </w:rPr>
              <w:t>Играют</w:t>
            </w:r>
            <w:proofErr w:type="gramEnd"/>
            <w:r>
              <w:rPr>
                <w:sz w:val="24"/>
              </w:rPr>
              <w:t xml:space="preserve"> в игру, соблюдая правила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Участвуют в диалоге </w:t>
            </w:r>
          </w:p>
          <w:p w:rsidR="00CD6C32" w:rsidRDefault="002124ED">
            <w:pPr>
              <w:spacing w:after="22"/>
              <w:ind w:left="0" w:firstLine="0"/>
            </w:pPr>
            <w:r>
              <w:rPr>
                <w:sz w:val="24"/>
              </w:rPr>
              <w:t xml:space="preserve">Составляют рассказы с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опорой на карточки 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D6C32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Урок-игра </w:t>
            </w:r>
            <w:r w:rsidR="008B1FE6">
              <w:rPr>
                <w:sz w:val="24"/>
              </w:rPr>
              <w:t>«</w:t>
            </w:r>
            <w:r>
              <w:rPr>
                <w:sz w:val="24"/>
              </w:rPr>
              <w:t xml:space="preserve">Угадай мой рисунок»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59" w:firstLine="0"/>
            </w:pPr>
            <w:r>
              <w:rPr>
                <w:sz w:val="24"/>
              </w:rPr>
              <w:t xml:space="preserve">Рисование по теме летнего отдыха, угадывание темы рисунка, обсуждение Составление рассказов по своим рисункам так, чтобы остальные ученики смогли догадаться, какой рисунок выполнен рассказчиком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83" w:lineRule="auto"/>
              <w:ind w:left="0" w:firstLine="0"/>
              <w:jc w:val="left"/>
            </w:pPr>
            <w:r>
              <w:rPr>
                <w:sz w:val="24"/>
              </w:rPr>
              <w:t xml:space="preserve">Участвуют </w:t>
            </w:r>
            <w:r>
              <w:rPr>
                <w:sz w:val="24"/>
              </w:rPr>
              <w:tab/>
              <w:t xml:space="preserve">в обсуждении </w:t>
            </w:r>
          </w:p>
          <w:p w:rsidR="00CD6C32" w:rsidRDefault="002124ED">
            <w:pPr>
              <w:spacing w:after="45" w:line="238" w:lineRule="auto"/>
              <w:ind w:left="0" w:right="61" w:firstLine="0"/>
            </w:pPr>
            <w:r>
              <w:rPr>
                <w:sz w:val="24"/>
              </w:rPr>
              <w:t xml:space="preserve">Составляют рассказ по рисунку с помощью наводящих вопросов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учителя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Участвуют в обсуждении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Составляют рассказ по рисунку  </w:t>
            </w:r>
          </w:p>
        </w:tc>
      </w:tr>
      <w:tr w:rsidR="005F78F5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по правилам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right="59" w:firstLine="0"/>
              <w:rPr>
                <w:sz w:val="24"/>
              </w:rPr>
            </w:pPr>
            <w:r>
              <w:rPr>
                <w:sz w:val="24"/>
              </w:rPr>
              <w:t>Обмен мнениями о любимой игре. Составление описания правил. Правильное поведение в ситуации спора. Игра с правилами в классе.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6A02B0">
            <w:pPr>
              <w:spacing w:after="0" w:line="283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умеют составлять правила с помощью взрослого. Правильное поведение в ситуации спора.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6A02B0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>Умеют составлять правила игры и следовать им. Правильное поведение в ситуации спора</w:t>
            </w:r>
          </w:p>
        </w:tc>
      </w:tr>
      <w:tr w:rsidR="005F78F5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Игра «Молчок»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right="59" w:firstLine="0"/>
              <w:rPr>
                <w:sz w:val="24"/>
              </w:rPr>
            </w:pPr>
            <w:r>
              <w:rPr>
                <w:sz w:val="24"/>
              </w:rPr>
              <w:t>Коллективное составление рассказа о правилах игры. Обсуждение содержания серии картин. Умение конструктивно участвовать в споре. Проигрывание игры «Молчок»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F02208">
            <w:pPr>
              <w:spacing w:after="0" w:line="283" w:lineRule="auto"/>
              <w:ind w:left="0" w:firstLine="0"/>
              <w:jc w:val="left"/>
              <w:rPr>
                <w:sz w:val="24"/>
              </w:rPr>
            </w:pPr>
            <w:r w:rsidRPr="00F02208">
              <w:rPr>
                <w:sz w:val="24"/>
              </w:rPr>
              <w:t>Играют в игры, соблюдая правила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F02208">
            <w:pPr>
              <w:spacing w:after="0"/>
              <w:ind w:left="0" w:firstLine="0"/>
              <w:rPr>
                <w:sz w:val="24"/>
              </w:rPr>
            </w:pPr>
            <w:r w:rsidRPr="00F02208">
              <w:rPr>
                <w:sz w:val="24"/>
              </w:rPr>
              <w:t>Играют в игры, соблюдая правила</w:t>
            </w:r>
          </w:p>
        </w:tc>
      </w:tr>
      <w:tr w:rsidR="005F78F5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Для друзей нет выходных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right="59" w:firstLine="0"/>
              <w:rPr>
                <w:sz w:val="24"/>
              </w:rPr>
            </w:pPr>
            <w:r>
              <w:rPr>
                <w:sz w:val="24"/>
              </w:rPr>
              <w:t>Чтение стихотворения. Игра. Речевая ситуация «что такое дружба?» Коллективное составление рассказа с опорой на картинки.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 w:line="283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Участвуют в обсуждении. Играют в игры, соблюдая правила. Составляют рассказ по рисунку с помощью наводящих вопросов учителя.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firstLine="0"/>
              <w:rPr>
                <w:sz w:val="24"/>
              </w:rPr>
            </w:pPr>
            <w:r w:rsidRPr="005F78F5">
              <w:rPr>
                <w:sz w:val="24"/>
              </w:rPr>
              <w:t>Участвуют в обсуждении. Играют в игры, соблюдая правила.</w:t>
            </w:r>
            <w:r>
              <w:rPr>
                <w:sz w:val="24"/>
              </w:rPr>
              <w:t xml:space="preserve"> Составляют рассказ с опорой на картинки.</w:t>
            </w:r>
          </w:p>
        </w:tc>
      </w:tr>
      <w:tr w:rsidR="005F78F5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Рассказываем о своих друзьях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F78F5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50EEC">
            <w:pPr>
              <w:spacing w:after="0"/>
              <w:ind w:left="0" w:right="59" w:firstLine="0"/>
              <w:rPr>
                <w:sz w:val="24"/>
              </w:rPr>
            </w:pPr>
            <w:r>
              <w:rPr>
                <w:sz w:val="24"/>
              </w:rPr>
              <w:t>Чтение рассказов о дружбе. Рассказ детей о своем лучшем друге. Игра «Кто мой друг?»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Default="00550EEC">
            <w:pPr>
              <w:spacing w:after="0" w:line="283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Участвуют в беседе. Умение рассказывать о друге с помощью наводящих вопросов.</w:t>
            </w:r>
            <w:r w:rsidR="00F02208">
              <w:t xml:space="preserve"> </w:t>
            </w:r>
            <w:r w:rsidR="00F02208" w:rsidRPr="00F02208">
              <w:rPr>
                <w:sz w:val="24"/>
              </w:rPr>
              <w:t>Играют в игры, соблюдая правила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F5" w:rsidRPr="005F78F5" w:rsidRDefault="00550EEC">
            <w:pPr>
              <w:spacing w:after="0"/>
              <w:ind w:left="0" w:firstLine="0"/>
              <w:rPr>
                <w:sz w:val="24"/>
              </w:rPr>
            </w:pPr>
            <w:r w:rsidRPr="00550EEC">
              <w:rPr>
                <w:sz w:val="24"/>
              </w:rPr>
              <w:t>Участвуют в беседе. Умение рассказывать о друге</w:t>
            </w:r>
            <w:r>
              <w:rPr>
                <w:sz w:val="24"/>
              </w:rPr>
              <w:t>.</w:t>
            </w:r>
            <w:r w:rsidR="00F02208">
              <w:t xml:space="preserve"> </w:t>
            </w:r>
            <w:r w:rsidR="00F02208" w:rsidRPr="00F02208">
              <w:rPr>
                <w:sz w:val="24"/>
              </w:rPr>
              <w:t>Играют в игры, соблюдая правила</w:t>
            </w:r>
          </w:p>
        </w:tc>
      </w:tr>
      <w:tr w:rsidR="00550EEC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Дружим – не дружим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59" w:firstLine="0"/>
              <w:rPr>
                <w:sz w:val="24"/>
              </w:rPr>
            </w:pPr>
            <w:r>
              <w:rPr>
                <w:sz w:val="24"/>
              </w:rPr>
              <w:t>Слушание песни «Дружба крепкая». Проигрывание диалога между детьми с использованием соответствующей мимики, силы голоса, жестов. Игра «Что такое хорошо».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F02208">
            <w:pPr>
              <w:spacing w:after="0" w:line="283" w:lineRule="auto"/>
              <w:ind w:left="0" w:firstLine="0"/>
              <w:jc w:val="left"/>
              <w:rPr>
                <w:sz w:val="24"/>
              </w:rPr>
            </w:pPr>
            <w:r w:rsidRPr="00F02208">
              <w:rPr>
                <w:sz w:val="24"/>
              </w:rPr>
              <w:t>Проигрывание диалога между детьми с использованием соответствующей мимики, силы голоса, жестов.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Pr="00550EEC" w:rsidRDefault="00F02208">
            <w:pPr>
              <w:spacing w:after="0"/>
              <w:ind w:left="0" w:firstLine="0"/>
              <w:rPr>
                <w:sz w:val="24"/>
              </w:rPr>
            </w:pPr>
            <w:r w:rsidRPr="00F02208">
              <w:rPr>
                <w:sz w:val="24"/>
              </w:rPr>
              <w:t>Проигрывание диалога между детьми с использованием соответствующей мимики, силы голоса, жестов.</w:t>
            </w:r>
          </w:p>
        </w:tc>
      </w:tr>
      <w:tr w:rsidR="00550EEC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Наши чувства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59" w:firstLine="0"/>
              <w:rPr>
                <w:sz w:val="24"/>
              </w:rPr>
            </w:pPr>
            <w:r>
              <w:rPr>
                <w:sz w:val="24"/>
              </w:rPr>
              <w:t>Уточнение значения чувств. Умение участвовать в диалогах. Обсуждение содержания серии картин. Игра «Свои чувства не скажу, а без слов все покажу»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F02208">
            <w:pPr>
              <w:spacing w:after="0" w:line="283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Умение составлять диалог с помощью наводящих </w:t>
            </w:r>
            <w:proofErr w:type="spellStart"/>
            <w:r>
              <w:rPr>
                <w:sz w:val="24"/>
              </w:rPr>
              <w:t>влпросов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Pr="00550EEC" w:rsidRDefault="00F02208" w:rsidP="00F02208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Умение составлять диалог. Обсуждение серии картинок.</w:t>
            </w:r>
          </w:p>
        </w:tc>
      </w:tr>
      <w:tr w:rsidR="00550EEC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Твой старший друг. Почему с ним интересно?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59" w:firstLine="0"/>
              <w:rPr>
                <w:sz w:val="24"/>
              </w:rPr>
            </w:pPr>
            <w:r>
              <w:rPr>
                <w:sz w:val="24"/>
              </w:rPr>
              <w:t>Слушание песни «Для друзей нет выходных». Рассказ по плану о своем друге. Проигрывание диалогов между детьми с использованием соответствующей мимики, силы голоса, жестов. Игра «Что такое хорошо»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208" w:rsidRDefault="00F02208">
            <w:pPr>
              <w:spacing w:after="0" w:line="283" w:lineRule="auto"/>
              <w:ind w:left="0" w:firstLine="0"/>
              <w:jc w:val="left"/>
              <w:rPr>
                <w:sz w:val="24"/>
              </w:rPr>
            </w:pPr>
            <w:r w:rsidRPr="00F02208">
              <w:rPr>
                <w:sz w:val="24"/>
              </w:rPr>
              <w:t>Рассказ по плану о своем друге</w:t>
            </w:r>
            <w:r>
              <w:rPr>
                <w:sz w:val="24"/>
              </w:rPr>
              <w:t xml:space="preserve"> с помощью взрослого</w:t>
            </w:r>
            <w:r w:rsidRPr="00F02208">
              <w:rPr>
                <w:sz w:val="24"/>
              </w:rPr>
              <w:t>. Проигрывание диалогов между детьми с использованием соответствующей мимики, силы голоса, жестов.</w:t>
            </w:r>
          </w:p>
          <w:p w:rsidR="00550EEC" w:rsidRPr="00F02208" w:rsidRDefault="00550EEC" w:rsidP="00F02208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Pr="00550EEC" w:rsidRDefault="00F02208">
            <w:pPr>
              <w:spacing w:after="0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Рассказ по плану о своем </w:t>
            </w:r>
            <w:proofErr w:type="spellStart"/>
            <w:r>
              <w:rPr>
                <w:sz w:val="24"/>
              </w:rPr>
              <w:t>друге.</w:t>
            </w:r>
            <w:r w:rsidRPr="00F02208">
              <w:rPr>
                <w:sz w:val="24"/>
              </w:rPr>
              <w:t>Проигрывание</w:t>
            </w:r>
            <w:proofErr w:type="spellEnd"/>
            <w:r w:rsidRPr="00F02208">
              <w:rPr>
                <w:sz w:val="24"/>
              </w:rPr>
              <w:t xml:space="preserve"> диалогов между детьми с использованием соответствующей мимики, силы голоса, жестов.</w:t>
            </w:r>
          </w:p>
        </w:tc>
      </w:tr>
      <w:tr w:rsidR="00550EEC">
        <w:trPr>
          <w:trHeight w:val="16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Вместе в беде и в радости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550EEC">
            <w:pPr>
              <w:spacing w:after="0"/>
              <w:ind w:left="0" w:right="59" w:firstLine="0"/>
              <w:rPr>
                <w:sz w:val="24"/>
              </w:rPr>
            </w:pPr>
            <w:r>
              <w:rPr>
                <w:sz w:val="24"/>
              </w:rPr>
              <w:t xml:space="preserve">Слушание рассказа </w:t>
            </w:r>
            <w:proofErr w:type="spellStart"/>
            <w:r>
              <w:rPr>
                <w:sz w:val="24"/>
              </w:rPr>
              <w:t>В.Осеевой</w:t>
            </w:r>
            <w:proofErr w:type="spellEnd"/>
            <w:r>
              <w:rPr>
                <w:sz w:val="24"/>
              </w:rPr>
              <w:t xml:space="preserve"> «Волшебное слово»</w:t>
            </w:r>
            <w:r w:rsidR="00A90DE9">
              <w:rPr>
                <w:sz w:val="24"/>
              </w:rPr>
              <w:t>. Рассказ о ситуации, в которой приходилось испытывать подобные чувства. Рассказ по сюжетным картинкам.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Default="00F02208">
            <w:pPr>
              <w:spacing w:after="0" w:line="283" w:lineRule="auto"/>
              <w:ind w:left="0" w:firstLine="0"/>
              <w:jc w:val="left"/>
              <w:rPr>
                <w:sz w:val="24"/>
              </w:rPr>
            </w:pPr>
            <w:r w:rsidRPr="00F02208">
              <w:rPr>
                <w:sz w:val="24"/>
              </w:rPr>
              <w:t>Рассказ о ситуации, в которой приходилось испытывать подобные чувства</w:t>
            </w:r>
            <w:r>
              <w:rPr>
                <w:sz w:val="24"/>
              </w:rPr>
              <w:t>. Рассказ по сюжетным картинкам с помощью взрослого.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EC" w:rsidRPr="00550EEC" w:rsidRDefault="00F02208">
            <w:pPr>
              <w:spacing w:after="0"/>
              <w:ind w:left="0" w:firstLine="0"/>
              <w:rPr>
                <w:sz w:val="24"/>
              </w:rPr>
            </w:pPr>
            <w:r w:rsidRPr="00F02208">
              <w:rPr>
                <w:sz w:val="24"/>
              </w:rPr>
              <w:t>Рассказ о ситуации, в которой приходилось испытывать подобные чувства. Рассказ по сюжетным картинкам.</w:t>
            </w:r>
          </w:p>
        </w:tc>
      </w:tr>
      <w:tr w:rsidR="00CD6C32">
        <w:trPr>
          <w:trHeight w:val="456"/>
        </w:trPr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2" w:firstLine="0"/>
              <w:jc w:val="center"/>
            </w:pPr>
            <w:r>
              <w:rPr>
                <w:b/>
                <w:sz w:val="24"/>
              </w:rPr>
              <w:t>Я выб</w:t>
            </w:r>
            <w:r w:rsidR="007001BA">
              <w:rPr>
                <w:b/>
                <w:sz w:val="24"/>
              </w:rPr>
              <w:t xml:space="preserve">ираю книгу. Библиотека – </w:t>
            </w:r>
          </w:p>
        </w:tc>
      </w:tr>
      <w:tr w:rsidR="00CD6C32">
        <w:trPr>
          <w:trHeight w:val="19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выбираю книгу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2" w:lineRule="auto"/>
              <w:ind w:left="0" w:right="58" w:firstLine="0"/>
            </w:pPr>
            <w:r>
              <w:rPr>
                <w:sz w:val="24"/>
              </w:rPr>
              <w:t xml:space="preserve">Чтение стихотворения учителем, обсуждение прочитанного, коллективный ответ на поставленный в стихотворении вопрос </w:t>
            </w:r>
          </w:p>
          <w:p w:rsidR="00CD6C32" w:rsidRDefault="002124ED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Знание назначения библиотеки, правил поведения в библиотеке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Умение выбирать книгу в библиотеке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 w:rsidP="00F02208">
            <w:pPr>
              <w:spacing w:after="34" w:line="248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Участвуют в беседе </w:t>
            </w:r>
            <w:r w:rsidR="00F02208">
              <w:rPr>
                <w:sz w:val="24"/>
              </w:rPr>
              <w:t>знакомятся</w:t>
            </w:r>
            <w:r>
              <w:rPr>
                <w:sz w:val="24"/>
              </w:rPr>
              <w:t xml:space="preserve"> с правилами поведения в библиотеке</w:t>
            </w:r>
            <w:r w:rsidR="00F02208">
              <w:rPr>
                <w:sz w:val="24"/>
              </w:rPr>
              <w:t>.</w:t>
            </w:r>
            <w:r>
              <w:rPr>
                <w:sz w:val="24"/>
              </w:rPr>
              <w:t xml:space="preserve"> Умеют выбирать книгу в библиотеке с </w:t>
            </w:r>
          </w:p>
          <w:p w:rsidR="00CD6C32" w:rsidRDefault="002124ED" w:rsidP="00F0220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помощью 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 w:rsidP="00F02208">
            <w:pPr>
              <w:spacing w:after="7" w:line="258" w:lineRule="auto"/>
              <w:ind w:left="0" w:right="60" w:firstLine="0"/>
              <w:jc w:val="left"/>
            </w:pPr>
            <w:r>
              <w:rPr>
                <w:sz w:val="24"/>
              </w:rPr>
              <w:t xml:space="preserve">Умеют отвечать на вопросы по содержанию услышанного </w:t>
            </w:r>
          </w:p>
          <w:p w:rsidR="00CD6C32" w:rsidRDefault="002124ED" w:rsidP="00F02208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Соблюдают </w:t>
            </w:r>
            <w:r>
              <w:rPr>
                <w:sz w:val="24"/>
              </w:rPr>
              <w:tab/>
              <w:t>правила поведения в библиотеке</w:t>
            </w:r>
            <w:r w:rsidR="00F02208">
              <w:rPr>
                <w:sz w:val="24"/>
              </w:rPr>
              <w:t>.</w:t>
            </w:r>
            <w:r>
              <w:rPr>
                <w:sz w:val="24"/>
              </w:rPr>
              <w:t xml:space="preserve"> Умеют выбирать книгу в библиотеке </w:t>
            </w:r>
          </w:p>
        </w:tc>
      </w:tr>
      <w:tr w:rsidR="00CD6C32">
        <w:trPr>
          <w:trHeight w:val="28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Мы в библиотеке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59" w:firstLine="0"/>
            </w:pPr>
            <w:r>
              <w:rPr>
                <w:sz w:val="24"/>
              </w:rPr>
              <w:t xml:space="preserve">Экскурсия в школьную библиотеку Использование в речи и поведении ранее усвоенных правил поведения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Участвуют в беседе с библиотекарем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Умеют отвечать на вопросы по содержанию услышанного </w:t>
            </w:r>
          </w:p>
        </w:tc>
      </w:tr>
      <w:tr w:rsidR="00CD6C32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>Моя любимая книга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</w:tbl>
    <w:p w:rsidR="00CD6C32" w:rsidRDefault="00CD6C32">
      <w:pPr>
        <w:spacing w:after="0"/>
        <w:ind w:left="-1418" w:right="11212" w:firstLine="0"/>
        <w:jc w:val="left"/>
      </w:pPr>
    </w:p>
    <w:tbl>
      <w:tblPr>
        <w:tblStyle w:val="TableGrid"/>
        <w:tblW w:w="13747" w:type="dxa"/>
        <w:tblInd w:w="5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80"/>
        <w:gridCol w:w="2549"/>
        <w:gridCol w:w="737"/>
        <w:gridCol w:w="4253"/>
        <w:gridCol w:w="2693"/>
        <w:gridCol w:w="2835"/>
      </w:tblGrid>
      <w:tr w:rsidR="00CD6C32">
        <w:trPr>
          <w:trHeight w:val="33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Моя любимая книга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5"/>
              <w:ind w:left="0" w:firstLine="0"/>
              <w:jc w:val="left"/>
            </w:pPr>
            <w:r>
              <w:rPr>
                <w:sz w:val="24"/>
              </w:rPr>
              <w:t xml:space="preserve">Участие в диалоге с библиотекарем </w:t>
            </w:r>
          </w:p>
          <w:p w:rsidR="00CD6C32" w:rsidRDefault="002124ED">
            <w:pPr>
              <w:spacing w:after="0" w:line="282" w:lineRule="auto"/>
              <w:ind w:left="0" w:firstLine="0"/>
              <w:jc w:val="left"/>
            </w:pPr>
            <w:r>
              <w:rPr>
                <w:sz w:val="24"/>
              </w:rPr>
              <w:t xml:space="preserve">Отгадывание </w:t>
            </w:r>
            <w:r>
              <w:rPr>
                <w:sz w:val="24"/>
              </w:rPr>
              <w:tab/>
              <w:t xml:space="preserve">загадок, </w:t>
            </w:r>
            <w:r>
              <w:rPr>
                <w:sz w:val="24"/>
              </w:rPr>
              <w:tab/>
              <w:t xml:space="preserve">беседа </w:t>
            </w:r>
            <w:r>
              <w:rPr>
                <w:sz w:val="24"/>
              </w:rPr>
              <w:tab/>
              <w:t xml:space="preserve">по картинке </w:t>
            </w:r>
          </w:p>
          <w:p w:rsidR="00CD6C32" w:rsidRDefault="002124ED">
            <w:pPr>
              <w:spacing w:after="15" w:line="265" w:lineRule="auto"/>
              <w:ind w:left="0" w:right="60" w:firstLine="0"/>
            </w:pPr>
            <w:r>
              <w:rPr>
                <w:sz w:val="24"/>
              </w:rPr>
              <w:t xml:space="preserve">Составление предложений с опорой на картину и собственные высказывания Составление рассказов «Моя любимая книга» с опорой на план </w:t>
            </w:r>
          </w:p>
          <w:p w:rsidR="00CD6C32" w:rsidRDefault="002124ED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Игра «Рассказ по кругу» </w:t>
            </w:r>
          </w:p>
          <w:p w:rsidR="00CD6C32" w:rsidRDefault="002124ED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 Обмен первыми впечатлениями о книгах, принесённых обучающимися и учителем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4" w:line="238" w:lineRule="auto"/>
              <w:ind w:left="0" w:right="60" w:firstLine="0"/>
            </w:pPr>
            <w:r>
              <w:rPr>
                <w:sz w:val="24"/>
              </w:rPr>
              <w:t xml:space="preserve">Составляют предложения с опорой на картинку с помощью наводящих вопросов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CD6C32" w:rsidRDefault="002124ED">
            <w:pPr>
              <w:spacing w:after="18" w:line="248" w:lineRule="auto"/>
              <w:ind w:left="0" w:right="61" w:firstLine="0"/>
            </w:pPr>
            <w:r>
              <w:rPr>
                <w:sz w:val="24"/>
              </w:rPr>
              <w:t xml:space="preserve">Составляют рассказы «Моя любимая книга» с опорой на план с помощью наводящих вопросов учителя </w:t>
            </w:r>
          </w:p>
          <w:p w:rsidR="00CD6C32" w:rsidRDefault="002124ED">
            <w:pPr>
              <w:tabs>
                <w:tab w:val="center" w:pos="391"/>
                <w:tab w:val="center" w:pos="1345"/>
                <w:tab w:val="center" w:pos="2192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Играют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игры,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соблюдая правила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18" w:line="248" w:lineRule="auto"/>
              <w:ind w:left="0" w:right="60" w:firstLine="0"/>
            </w:pPr>
            <w:r>
              <w:rPr>
                <w:sz w:val="24"/>
              </w:rPr>
              <w:t xml:space="preserve">Отгадывают загадки </w:t>
            </w:r>
            <w:proofErr w:type="gramStart"/>
            <w:r>
              <w:rPr>
                <w:sz w:val="24"/>
              </w:rPr>
              <w:t>Составляют</w:t>
            </w:r>
            <w:proofErr w:type="gramEnd"/>
            <w:r>
              <w:rPr>
                <w:sz w:val="24"/>
              </w:rPr>
              <w:t xml:space="preserve"> предложения с опорой на картинку и собственные высказывания </w:t>
            </w:r>
          </w:p>
          <w:p w:rsidR="00CD6C32" w:rsidRDefault="002124ED">
            <w:pPr>
              <w:spacing w:after="0" w:line="261" w:lineRule="auto"/>
              <w:ind w:left="0" w:firstLine="0"/>
              <w:jc w:val="left"/>
            </w:pPr>
            <w:r>
              <w:rPr>
                <w:sz w:val="24"/>
              </w:rPr>
              <w:t xml:space="preserve">Составляют </w:t>
            </w:r>
            <w:r>
              <w:rPr>
                <w:sz w:val="24"/>
              </w:rPr>
              <w:tab/>
              <w:t xml:space="preserve">рассказ «Моя любимая книга» с опорой на план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Играют в игры, соблюдая правила </w:t>
            </w:r>
          </w:p>
        </w:tc>
      </w:tr>
      <w:tr w:rsidR="00A90DE9" w:rsidTr="00A90DE9">
        <w:trPr>
          <w:trHeight w:val="18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Книга-лучший собеседник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5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Чтение четверостишия «Книга может дать совет». Беседа на основе личного опыта. Какие книги ты любишь читать? Где ты берешь книги?  Повторить правила участия в полилоге. Игра «Расскажи другому»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66" w:rsidRPr="00780D66" w:rsidRDefault="00780D66" w:rsidP="00780D66">
            <w:pPr>
              <w:spacing w:after="44" w:line="23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 xml:space="preserve">Составляют предложения с опорой на картинку с помощью наводящих вопросов </w:t>
            </w:r>
          </w:p>
          <w:p w:rsidR="00780D66" w:rsidRPr="00780D66" w:rsidRDefault="00780D66" w:rsidP="00780D66">
            <w:pPr>
              <w:spacing w:after="44" w:line="23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 xml:space="preserve">учителя </w:t>
            </w:r>
          </w:p>
          <w:p w:rsidR="00780D66" w:rsidRPr="00780D66" w:rsidRDefault="00780D66" w:rsidP="00780D66">
            <w:pPr>
              <w:spacing w:after="44" w:line="23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 xml:space="preserve">Составляют рассказы «Моя любимая книга» с </w:t>
            </w:r>
            <w:r w:rsidRPr="00780D66">
              <w:rPr>
                <w:sz w:val="24"/>
              </w:rPr>
              <w:lastRenderedPageBreak/>
              <w:t xml:space="preserve">опорой на план с помощью наводящих вопросов учителя </w:t>
            </w:r>
          </w:p>
          <w:p w:rsidR="00780D66" w:rsidRPr="00780D66" w:rsidRDefault="00780D66" w:rsidP="00780D66">
            <w:pPr>
              <w:spacing w:after="44" w:line="238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 xml:space="preserve">Играют в </w:t>
            </w:r>
            <w:r w:rsidRPr="00780D66">
              <w:rPr>
                <w:sz w:val="24"/>
              </w:rPr>
              <w:t xml:space="preserve">игры, </w:t>
            </w:r>
          </w:p>
          <w:p w:rsidR="00A90DE9" w:rsidRDefault="00780D66" w:rsidP="00780D66">
            <w:pPr>
              <w:spacing w:after="44" w:line="23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>соблюдая правила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66" w:rsidRPr="00780D66" w:rsidRDefault="00780D66" w:rsidP="00780D66">
            <w:pPr>
              <w:spacing w:after="18" w:line="24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lastRenderedPageBreak/>
              <w:t xml:space="preserve">Отгадывают загадки </w:t>
            </w:r>
            <w:proofErr w:type="gramStart"/>
            <w:r w:rsidRPr="00780D66">
              <w:rPr>
                <w:sz w:val="24"/>
              </w:rPr>
              <w:t>Составляют</w:t>
            </w:r>
            <w:proofErr w:type="gramEnd"/>
            <w:r w:rsidRPr="00780D66">
              <w:rPr>
                <w:sz w:val="24"/>
              </w:rPr>
              <w:t xml:space="preserve"> предложения с опорой на картинку и собственные высказывания </w:t>
            </w:r>
          </w:p>
          <w:p w:rsidR="00780D66" w:rsidRPr="00780D66" w:rsidRDefault="00780D66" w:rsidP="00780D66">
            <w:pPr>
              <w:spacing w:after="18" w:line="24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lastRenderedPageBreak/>
              <w:t xml:space="preserve">Составляют </w:t>
            </w:r>
            <w:r w:rsidRPr="00780D66">
              <w:rPr>
                <w:sz w:val="24"/>
              </w:rPr>
              <w:tab/>
              <w:t xml:space="preserve">рассказ «Моя любимая книга» с опорой на план </w:t>
            </w:r>
          </w:p>
          <w:p w:rsidR="00A90DE9" w:rsidRDefault="00780D66" w:rsidP="00780D66">
            <w:pPr>
              <w:spacing w:after="18" w:line="24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>Играют в игры, соблюдая правила</w:t>
            </w:r>
          </w:p>
        </w:tc>
      </w:tr>
      <w:tr w:rsidR="00A90DE9" w:rsidTr="00A90DE9">
        <w:trPr>
          <w:trHeight w:val="12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Мы сказочники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780D66">
            <w:pPr>
              <w:spacing w:after="5"/>
              <w:ind w:left="0" w:firstLine="0"/>
              <w:jc w:val="left"/>
              <w:rPr>
                <w:sz w:val="24"/>
              </w:rPr>
            </w:pPr>
            <w:r w:rsidRPr="00780D66">
              <w:rPr>
                <w:sz w:val="24"/>
              </w:rPr>
              <w:t>Чтение стихотворения «Вот бы стать писателем».</w:t>
            </w:r>
            <w:r>
              <w:t xml:space="preserve"> </w:t>
            </w:r>
            <w:r w:rsidRPr="00780D66">
              <w:rPr>
                <w:sz w:val="24"/>
              </w:rPr>
              <w:t>Коллективное обсуждение самых интересных сюжетных линий в прочитанных сказках.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66" w:rsidRPr="00780D66" w:rsidRDefault="00780D66" w:rsidP="00780D66">
            <w:pPr>
              <w:spacing w:after="44" w:line="23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 xml:space="preserve">Составляют предложения с опорой на картинку с помощью наводящих вопросов </w:t>
            </w:r>
          </w:p>
          <w:p w:rsidR="00780D66" w:rsidRPr="00780D66" w:rsidRDefault="00780D66" w:rsidP="00780D66">
            <w:pPr>
              <w:spacing w:after="44" w:line="23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 xml:space="preserve">учителя </w:t>
            </w:r>
          </w:p>
          <w:p w:rsidR="00A90DE9" w:rsidRDefault="00780D66" w:rsidP="00780D66">
            <w:pPr>
              <w:spacing w:after="44" w:line="23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>Составл</w:t>
            </w:r>
            <w:r>
              <w:rPr>
                <w:sz w:val="24"/>
              </w:rPr>
              <w:t xml:space="preserve">яют </w:t>
            </w:r>
            <w:proofErr w:type="gramStart"/>
            <w:r>
              <w:rPr>
                <w:sz w:val="24"/>
              </w:rPr>
              <w:t xml:space="preserve">рассказы </w:t>
            </w:r>
            <w:r w:rsidRPr="00780D66">
              <w:rPr>
                <w:sz w:val="24"/>
              </w:rPr>
              <w:t xml:space="preserve"> с</w:t>
            </w:r>
            <w:proofErr w:type="gramEnd"/>
            <w:r w:rsidRPr="00780D66">
              <w:rPr>
                <w:sz w:val="24"/>
              </w:rPr>
              <w:t xml:space="preserve"> опорой на план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66" w:rsidRPr="00780D66" w:rsidRDefault="00780D66" w:rsidP="00780D66">
            <w:pPr>
              <w:spacing w:after="18" w:line="24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 xml:space="preserve">Отгадывают загадки </w:t>
            </w:r>
            <w:proofErr w:type="gramStart"/>
            <w:r w:rsidRPr="00780D66">
              <w:rPr>
                <w:sz w:val="24"/>
              </w:rPr>
              <w:t>Составляют</w:t>
            </w:r>
            <w:proofErr w:type="gramEnd"/>
            <w:r w:rsidRPr="00780D66">
              <w:rPr>
                <w:sz w:val="24"/>
              </w:rPr>
              <w:t xml:space="preserve"> предложения с опорой на картинку и собственные высказывания </w:t>
            </w:r>
          </w:p>
          <w:p w:rsidR="00A90DE9" w:rsidRDefault="00780D66" w:rsidP="00780D66">
            <w:pPr>
              <w:spacing w:after="18" w:line="24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>Составл</w:t>
            </w:r>
            <w:r>
              <w:rPr>
                <w:sz w:val="24"/>
              </w:rPr>
              <w:t xml:space="preserve">яют </w:t>
            </w:r>
            <w:r>
              <w:rPr>
                <w:sz w:val="24"/>
              </w:rPr>
              <w:tab/>
              <w:t>рассказ</w:t>
            </w:r>
            <w:r w:rsidRPr="00780D66">
              <w:rPr>
                <w:sz w:val="24"/>
              </w:rPr>
              <w:t xml:space="preserve"> с опорой на план</w:t>
            </w:r>
          </w:p>
        </w:tc>
      </w:tr>
      <w:tr w:rsidR="00A90DE9" w:rsidTr="00A90DE9">
        <w:trPr>
          <w:trHeight w:val="12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Составляем сказку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780D66">
            <w:pPr>
              <w:spacing w:after="5"/>
              <w:ind w:left="0" w:firstLine="0"/>
              <w:jc w:val="left"/>
              <w:rPr>
                <w:sz w:val="24"/>
              </w:rPr>
            </w:pPr>
            <w:r w:rsidRPr="00780D66">
              <w:rPr>
                <w:sz w:val="24"/>
              </w:rPr>
              <w:t>Загадки о сказках</w:t>
            </w:r>
            <w:r>
              <w:rPr>
                <w:sz w:val="24"/>
              </w:rPr>
              <w:t>.</w:t>
            </w:r>
            <w:r>
              <w:t xml:space="preserve"> </w:t>
            </w:r>
            <w:r w:rsidRPr="00780D66">
              <w:rPr>
                <w:sz w:val="24"/>
              </w:rPr>
              <w:t>Коллективное составление сказки.</w:t>
            </w:r>
            <w:r>
              <w:t xml:space="preserve"> </w:t>
            </w:r>
            <w:r w:rsidRPr="00780D66">
              <w:rPr>
                <w:sz w:val="24"/>
              </w:rPr>
              <w:t>Написание собственной сказки по плану и опорным словам.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780D66" w:rsidP="00780D66">
            <w:pPr>
              <w:spacing w:after="44" w:line="23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 xml:space="preserve">Составляют </w:t>
            </w:r>
            <w:proofErr w:type="gramStart"/>
            <w:r w:rsidRPr="00780D66">
              <w:rPr>
                <w:sz w:val="24"/>
              </w:rPr>
              <w:t>рассказы  с</w:t>
            </w:r>
            <w:proofErr w:type="gramEnd"/>
            <w:r w:rsidRPr="00780D66">
              <w:rPr>
                <w:sz w:val="24"/>
              </w:rPr>
              <w:t xml:space="preserve"> опорой на план с помощью наводящих вопросов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780D66" w:rsidP="00780D66">
            <w:pPr>
              <w:spacing w:after="18" w:line="248" w:lineRule="auto"/>
              <w:ind w:left="0" w:right="60" w:firstLine="0"/>
              <w:rPr>
                <w:sz w:val="24"/>
              </w:rPr>
            </w:pPr>
            <w:r w:rsidRPr="00780D66">
              <w:rPr>
                <w:sz w:val="24"/>
              </w:rPr>
              <w:t xml:space="preserve">Составляют </w:t>
            </w:r>
            <w:r w:rsidRPr="00780D66">
              <w:rPr>
                <w:sz w:val="24"/>
              </w:rPr>
              <w:tab/>
              <w:t>рассказ с опорой на план</w:t>
            </w:r>
          </w:p>
        </w:tc>
      </w:tr>
      <w:tr w:rsidR="00A90DE9" w:rsidTr="00A90DE9">
        <w:trPr>
          <w:trHeight w:val="125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Басня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A90DE9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D66" w:rsidRDefault="00780D66">
            <w:pPr>
              <w:spacing w:after="5"/>
              <w:ind w:left="0" w:firstLine="0"/>
              <w:jc w:val="left"/>
              <w:rPr>
                <w:sz w:val="24"/>
              </w:rPr>
            </w:pPr>
            <w:r w:rsidRPr="00780D66">
              <w:rPr>
                <w:sz w:val="24"/>
              </w:rPr>
              <w:t>Чтение басен. Заучивание 1 басни.</w:t>
            </w:r>
            <w:r>
              <w:t xml:space="preserve"> </w:t>
            </w:r>
            <w:r w:rsidRPr="00780D66">
              <w:rPr>
                <w:sz w:val="24"/>
              </w:rPr>
              <w:t>Рассказ по серии сюжетных картинок</w:t>
            </w:r>
            <w:r w:rsidR="00F02208">
              <w:rPr>
                <w:sz w:val="24"/>
              </w:rPr>
              <w:t>.</w:t>
            </w:r>
            <w:r w:rsidR="00F02208">
              <w:t xml:space="preserve"> </w:t>
            </w:r>
            <w:r w:rsidR="00F02208" w:rsidRPr="00F02208">
              <w:rPr>
                <w:sz w:val="24"/>
              </w:rPr>
              <w:t>Зарисовки по темам басен</w:t>
            </w:r>
          </w:p>
          <w:p w:rsidR="00A90DE9" w:rsidRPr="00780D66" w:rsidRDefault="00A90DE9" w:rsidP="00780D66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F02208">
            <w:pPr>
              <w:spacing w:after="44" w:line="238" w:lineRule="auto"/>
              <w:ind w:left="0" w:right="60" w:firstLine="0"/>
              <w:rPr>
                <w:sz w:val="24"/>
              </w:rPr>
            </w:pPr>
            <w:r>
              <w:rPr>
                <w:sz w:val="24"/>
              </w:rPr>
              <w:t>Заучивание басни с подсказками учителя. Составление рассказа по серии сюжетных картинок с помощью наводящих вопросов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E9" w:rsidRDefault="00F02208" w:rsidP="00F02208">
            <w:pPr>
              <w:spacing w:after="18" w:line="248" w:lineRule="auto"/>
              <w:ind w:left="0" w:right="60" w:firstLine="0"/>
              <w:jc w:val="left"/>
              <w:rPr>
                <w:sz w:val="24"/>
              </w:rPr>
            </w:pPr>
            <w:r w:rsidRPr="00F02208">
              <w:rPr>
                <w:sz w:val="24"/>
              </w:rPr>
              <w:t>Заучив</w:t>
            </w:r>
            <w:r>
              <w:rPr>
                <w:sz w:val="24"/>
              </w:rPr>
              <w:t>ание басни</w:t>
            </w:r>
            <w:r w:rsidRPr="00F02208">
              <w:rPr>
                <w:sz w:val="24"/>
              </w:rPr>
              <w:t>. Составление расс</w:t>
            </w:r>
            <w:r>
              <w:rPr>
                <w:sz w:val="24"/>
              </w:rPr>
              <w:t>каза по серии сюжетных картинок.</w:t>
            </w:r>
          </w:p>
        </w:tc>
      </w:tr>
      <w:tr w:rsidR="00CD6C32">
        <w:trPr>
          <w:trHeight w:val="286"/>
        </w:trPr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b/>
                <w:sz w:val="24"/>
              </w:rPr>
              <w:t>«По</w:t>
            </w:r>
            <w:r w:rsidR="007001BA">
              <w:rPr>
                <w:b/>
                <w:sz w:val="24"/>
              </w:rPr>
              <w:t xml:space="preserve">дскажите, пожалуйста…» - </w:t>
            </w:r>
          </w:p>
        </w:tc>
      </w:tr>
      <w:tr w:rsidR="00CD6C32">
        <w:trPr>
          <w:trHeight w:val="71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«Подскажите, пожалуйста…»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7" w:lineRule="auto"/>
              <w:ind w:left="0" w:right="60" w:firstLine="0"/>
            </w:pPr>
            <w:r>
              <w:rPr>
                <w:sz w:val="24"/>
              </w:rPr>
              <w:t xml:space="preserve">Введение в ситуацию (рассматривание картинок, обсуждение проблемного вопроса) </w:t>
            </w:r>
          </w:p>
          <w:p w:rsidR="00CD6C32" w:rsidRDefault="002124ED">
            <w:pPr>
              <w:spacing w:after="0" w:line="265" w:lineRule="auto"/>
              <w:ind w:left="0" w:right="62" w:firstLine="0"/>
            </w:pPr>
            <w:r>
              <w:rPr>
                <w:sz w:val="24"/>
              </w:rPr>
              <w:t xml:space="preserve">Знакомство с темой (беседа на основе личного опыта о том, когда может быть использована фраза «Подскажите пожалуйста...») </w:t>
            </w:r>
          </w:p>
          <w:p w:rsidR="00CD6C32" w:rsidRDefault="002124ED">
            <w:pPr>
              <w:spacing w:after="23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Конструирование возможных диалогов обращения за помощью: к знакомому и незнакомому человеку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Ролевые игры по теме ситуации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5" w:line="238" w:lineRule="auto"/>
              <w:ind w:left="0" w:right="60" w:firstLine="0"/>
            </w:pPr>
            <w:r>
              <w:rPr>
                <w:sz w:val="24"/>
              </w:rPr>
              <w:t xml:space="preserve">Отвечают на вопросы учителя по их </w:t>
            </w:r>
            <w:r>
              <w:rPr>
                <w:sz w:val="24"/>
              </w:rPr>
              <w:lastRenderedPageBreak/>
              <w:t xml:space="preserve">содержанию с опорой на иллюстративный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материал </w:t>
            </w:r>
          </w:p>
          <w:p w:rsidR="00CD6C32" w:rsidRDefault="002124ED">
            <w:pPr>
              <w:spacing w:after="11" w:line="254" w:lineRule="auto"/>
              <w:ind w:left="0" w:right="60" w:firstLine="0"/>
            </w:pPr>
            <w:r>
              <w:rPr>
                <w:sz w:val="24"/>
              </w:rPr>
              <w:t xml:space="preserve">Обсуждают ситуацию с помощью учителя </w:t>
            </w:r>
            <w:proofErr w:type="gramStart"/>
            <w:r>
              <w:rPr>
                <w:sz w:val="24"/>
              </w:rPr>
              <w:t>Используют</w:t>
            </w:r>
            <w:proofErr w:type="gramEnd"/>
            <w:r>
              <w:rPr>
                <w:sz w:val="24"/>
              </w:rPr>
              <w:t xml:space="preserve"> диалогические формы речи в различных ситуациях общения </w:t>
            </w:r>
          </w:p>
          <w:p w:rsidR="00CD6C32" w:rsidRDefault="002124ED">
            <w:pPr>
              <w:tabs>
                <w:tab w:val="center" w:pos="391"/>
                <w:tab w:val="center" w:pos="1345"/>
                <w:tab w:val="center" w:pos="2192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Играют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игры,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соблюдая правила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27" w:line="25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Воспроизводят составленные рассказы с </w:t>
            </w:r>
            <w:r>
              <w:rPr>
                <w:sz w:val="24"/>
              </w:rPr>
              <w:lastRenderedPageBreak/>
              <w:t xml:space="preserve">опорой </w:t>
            </w:r>
            <w:r>
              <w:rPr>
                <w:sz w:val="24"/>
              </w:rPr>
              <w:tab/>
              <w:t xml:space="preserve">на иллюстративный материал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Обсуждают ситуацию </w:t>
            </w:r>
          </w:p>
          <w:p w:rsidR="00CD6C32" w:rsidRDefault="002124ED">
            <w:pPr>
              <w:spacing w:after="46" w:line="238" w:lineRule="auto"/>
              <w:ind w:left="0" w:right="60" w:firstLine="0"/>
            </w:pPr>
            <w:r>
              <w:rPr>
                <w:sz w:val="24"/>
              </w:rPr>
              <w:t xml:space="preserve">Пользуются словами этикета, основными правилами культуры </w:t>
            </w:r>
          </w:p>
          <w:p w:rsidR="00CD6C32" w:rsidRDefault="002124ED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речевого общения </w:t>
            </w:r>
            <w:proofErr w:type="gramStart"/>
            <w:r>
              <w:rPr>
                <w:sz w:val="24"/>
              </w:rPr>
              <w:t>Играют</w:t>
            </w:r>
            <w:proofErr w:type="gramEnd"/>
            <w:r>
              <w:rPr>
                <w:sz w:val="24"/>
              </w:rPr>
              <w:t xml:space="preserve"> в игры, соблюдая правила </w:t>
            </w:r>
          </w:p>
        </w:tc>
      </w:tr>
      <w:tr w:rsidR="00CD6C32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«Подскажите, пожалуйста…»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5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«Подскажите, пожалуйста…»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17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«Подскажите, пожалуйста…»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396"/>
        </w:trPr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7001BA">
            <w:pPr>
              <w:spacing w:after="0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Я за порогом дома – </w:t>
            </w:r>
          </w:p>
        </w:tc>
      </w:tr>
      <w:tr w:rsidR="00CD6C32">
        <w:trPr>
          <w:trHeight w:val="7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- пассажир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34" w:firstLine="0"/>
            </w:pPr>
            <w:r>
              <w:rPr>
                <w:sz w:val="24"/>
              </w:rPr>
              <w:t xml:space="preserve">Знакомство с темой (беседа на основе личного опыта)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Используют </w:t>
            </w:r>
            <w:r>
              <w:rPr>
                <w:sz w:val="24"/>
              </w:rPr>
              <w:tab/>
              <w:t xml:space="preserve">правила поведения </w:t>
            </w:r>
            <w:r>
              <w:rPr>
                <w:sz w:val="24"/>
              </w:rPr>
              <w:tab/>
              <w:t xml:space="preserve">в общественном транспорте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Умеют пользоваться правилами поведения в общественном транспорте </w:t>
            </w:r>
          </w:p>
        </w:tc>
      </w:tr>
      <w:tr w:rsidR="00CD6C32">
        <w:trPr>
          <w:trHeight w:val="5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- пассажир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</w:tbl>
    <w:p w:rsidR="00CD6C32" w:rsidRDefault="00CD6C32">
      <w:pPr>
        <w:spacing w:after="0"/>
        <w:ind w:left="-1418" w:right="11212" w:firstLine="0"/>
        <w:jc w:val="left"/>
      </w:pPr>
    </w:p>
    <w:tbl>
      <w:tblPr>
        <w:tblStyle w:val="TableGrid"/>
        <w:tblW w:w="13747" w:type="dxa"/>
        <w:tblInd w:w="5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80"/>
        <w:gridCol w:w="2549"/>
        <w:gridCol w:w="737"/>
        <w:gridCol w:w="4253"/>
        <w:gridCol w:w="2693"/>
        <w:gridCol w:w="2835"/>
      </w:tblGrid>
      <w:tr w:rsidR="00CD6C32">
        <w:trPr>
          <w:trHeight w:val="249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- пассажир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8" w:lineRule="auto"/>
              <w:ind w:left="34" w:right="61" w:firstLine="0"/>
            </w:pPr>
            <w:r>
              <w:rPr>
                <w:sz w:val="24"/>
              </w:rPr>
              <w:t xml:space="preserve">Актуализация имеющихся знаний о правилах поведения в общественном транспорте </w:t>
            </w:r>
          </w:p>
          <w:p w:rsidR="00CD6C32" w:rsidRDefault="002124ED">
            <w:pPr>
              <w:spacing w:after="0" w:line="279" w:lineRule="auto"/>
              <w:ind w:left="34" w:firstLine="0"/>
            </w:pPr>
            <w:r>
              <w:rPr>
                <w:sz w:val="24"/>
              </w:rPr>
              <w:t xml:space="preserve">Конструирование возможных диалогов в общественном транспорте </w:t>
            </w:r>
          </w:p>
          <w:p w:rsidR="00CD6C32" w:rsidRDefault="002124ED">
            <w:pPr>
              <w:spacing w:after="0"/>
              <w:ind w:left="34" w:firstLine="0"/>
              <w:jc w:val="left"/>
            </w:pPr>
            <w:r>
              <w:rPr>
                <w:sz w:val="24"/>
              </w:rPr>
              <w:t xml:space="preserve">Ролевая игра «В </w:t>
            </w:r>
            <w:proofErr w:type="gramStart"/>
            <w:r>
              <w:rPr>
                <w:sz w:val="24"/>
              </w:rPr>
              <w:t xml:space="preserve">автобусе» </w:t>
            </w:r>
            <w:r>
              <w:rPr>
                <w:b/>
                <w:sz w:val="24"/>
              </w:rPr>
              <w:t xml:space="preserve"> 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19"/>
              <w:ind w:left="0" w:firstLine="0"/>
            </w:pPr>
            <w:r>
              <w:rPr>
                <w:sz w:val="24"/>
              </w:rPr>
              <w:t xml:space="preserve">Используют вежливые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слова </w:t>
            </w:r>
          </w:p>
          <w:p w:rsidR="00CD6C32" w:rsidRDefault="002124ED">
            <w:pPr>
              <w:spacing w:after="18" w:line="248" w:lineRule="auto"/>
              <w:ind w:left="34" w:right="59" w:firstLine="0"/>
            </w:pPr>
            <w:r>
              <w:rPr>
                <w:sz w:val="24"/>
              </w:rPr>
              <w:t xml:space="preserve">Конструируют возможные диалоги в общественном транспорте с помощью учителя </w:t>
            </w:r>
          </w:p>
          <w:p w:rsidR="00CD6C32" w:rsidRDefault="002124ED">
            <w:pPr>
              <w:tabs>
                <w:tab w:val="center" w:pos="424"/>
                <w:tab w:val="center" w:pos="1362"/>
                <w:tab w:val="center" w:pos="2192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Играют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игры, </w:t>
            </w:r>
          </w:p>
          <w:p w:rsidR="00CD6C32" w:rsidRDefault="002124ED">
            <w:pPr>
              <w:spacing w:after="0"/>
              <w:ind w:left="34" w:firstLine="0"/>
              <w:jc w:val="left"/>
            </w:pPr>
            <w:r>
              <w:rPr>
                <w:sz w:val="24"/>
              </w:rPr>
              <w:t xml:space="preserve">соблюдая правила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81" w:lineRule="auto"/>
              <w:ind w:left="0" w:firstLine="0"/>
              <w:jc w:val="left"/>
            </w:pPr>
            <w:r>
              <w:rPr>
                <w:sz w:val="24"/>
              </w:rPr>
              <w:t xml:space="preserve">Используют </w:t>
            </w:r>
            <w:r>
              <w:rPr>
                <w:sz w:val="24"/>
              </w:rPr>
              <w:tab/>
              <w:t xml:space="preserve">вежливые слова </w:t>
            </w:r>
          </w:p>
          <w:p w:rsidR="00CD6C32" w:rsidRDefault="002124ED">
            <w:pPr>
              <w:spacing w:after="2" w:line="261" w:lineRule="auto"/>
              <w:ind w:left="34" w:firstLine="0"/>
              <w:jc w:val="left"/>
            </w:pPr>
            <w:r>
              <w:rPr>
                <w:sz w:val="24"/>
              </w:rPr>
              <w:t xml:space="preserve">Конструируют возможные </w:t>
            </w:r>
            <w:r>
              <w:rPr>
                <w:sz w:val="24"/>
              </w:rPr>
              <w:tab/>
              <w:t xml:space="preserve">диалоги </w:t>
            </w:r>
            <w:r>
              <w:rPr>
                <w:sz w:val="24"/>
              </w:rPr>
              <w:tab/>
              <w:t xml:space="preserve">в общественном транспорте </w:t>
            </w:r>
          </w:p>
          <w:p w:rsidR="00CD6C32" w:rsidRDefault="002124ED">
            <w:pPr>
              <w:tabs>
                <w:tab w:val="center" w:pos="424"/>
                <w:tab w:val="center" w:pos="1434"/>
                <w:tab w:val="center" w:pos="2335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Играют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игры, </w:t>
            </w:r>
          </w:p>
          <w:p w:rsidR="00CD6C32" w:rsidRDefault="002124ED">
            <w:pPr>
              <w:spacing w:after="0"/>
              <w:ind w:left="34" w:firstLine="0"/>
              <w:jc w:val="left"/>
            </w:pPr>
            <w:r>
              <w:rPr>
                <w:sz w:val="24"/>
              </w:rPr>
              <w:t xml:space="preserve">соблюдая правила </w:t>
            </w:r>
          </w:p>
        </w:tc>
      </w:tr>
      <w:tr w:rsidR="00CD6C32">
        <w:trPr>
          <w:trHeight w:val="538"/>
        </w:trPr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2" w:rsidRDefault="007001BA">
            <w:pPr>
              <w:spacing w:after="0"/>
              <w:ind w:left="0" w:right="63" w:firstLine="0"/>
              <w:jc w:val="center"/>
            </w:pPr>
            <w:r>
              <w:rPr>
                <w:b/>
                <w:sz w:val="24"/>
              </w:rPr>
              <w:t>В гости к сказке -</w:t>
            </w:r>
          </w:p>
        </w:tc>
      </w:tr>
      <w:tr w:rsidR="0089206F" w:rsidTr="00780D66">
        <w:trPr>
          <w:trHeight w:val="32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Русская народная сказка «Петушок – </w:t>
            </w:r>
          </w:p>
          <w:p w:rsidR="0089206F" w:rsidRDefault="0089206F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Золотой гребешок» </w:t>
            </w:r>
          </w:p>
          <w:p w:rsidR="0089206F" w:rsidRDefault="0089206F" w:rsidP="0089206F">
            <w:pPr>
              <w:spacing w:after="0" w:line="278" w:lineRule="auto"/>
              <w:ind w:left="0" w:firstLine="0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Default="004F1124">
            <w:pPr>
              <w:spacing w:after="0"/>
              <w:ind w:left="0" w:right="67" w:firstLine="0"/>
              <w:jc w:val="center"/>
            </w:pPr>
            <w:r>
              <w:rPr>
                <w:sz w:val="24"/>
              </w:rPr>
              <w:t>3</w:t>
            </w:r>
            <w:r w:rsidR="0089206F">
              <w:rPr>
                <w:sz w:val="24"/>
              </w:rPr>
              <w:t xml:space="preserve"> </w:t>
            </w:r>
          </w:p>
          <w:p w:rsidR="0089206F" w:rsidRDefault="0089206F" w:rsidP="00780D66">
            <w:pPr>
              <w:spacing w:after="0"/>
              <w:ind w:left="0" w:right="6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 w:line="268" w:lineRule="auto"/>
              <w:ind w:left="0" w:firstLine="0"/>
              <w:jc w:val="left"/>
            </w:pPr>
            <w:r>
              <w:rPr>
                <w:sz w:val="24"/>
              </w:rPr>
              <w:t xml:space="preserve">Прослушивание аудиозаписи сказки «Петушок — Золотой гребешок» с опорой на иллюстрации к уроку Тренировочные упражнения в передаче характера и переживаний героев </w:t>
            </w:r>
          </w:p>
          <w:p w:rsidR="0089206F" w:rsidRDefault="0089206F">
            <w:pPr>
              <w:spacing w:after="0" w:line="257" w:lineRule="auto"/>
              <w:ind w:left="0" w:right="59" w:firstLine="0"/>
            </w:pPr>
            <w:r>
              <w:rPr>
                <w:sz w:val="24"/>
              </w:rPr>
              <w:t xml:space="preserve">Умение изменять силу голоса, тон и тема речи в зависимости от эпизода сказки </w:t>
            </w:r>
          </w:p>
          <w:p w:rsidR="0089206F" w:rsidRDefault="0089206F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Проигрывание эпизодов сказки с использованием элементов костюмов, кукол или фигур героев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 w:line="256" w:lineRule="auto"/>
              <w:ind w:left="0" w:firstLine="0"/>
              <w:jc w:val="left"/>
            </w:pPr>
            <w:r>
              <w:rPr>
                <w:sz w:val="24"/>
              </w:rPr>
              <w:t xml:space="preserve">Слушают сказку, умеют отвечать на вопросы с опорой </w:t>
            </w:r>
            <w:r>
              <w:rPr>
                <w:sz w:val="24"/>
              </w:rPr>
              <w:tab/>
              <w:t xml:space="preserve">на иллюстративный материал </w:t>
            </w:r>
          </w:p>
          <w:p w:rsidR="0089206F" w:rsidRDefault="0089206F">
            <w:pPr>
              <w:spacing w:after="44" w:line="238" w:lineRule="auto"/>
              <w:ind w:left="0" w:right="61" w:firstLine="0"/>
            </w:pPr>
            <w:r>
              <w:rPr>
                <w:sz w:val="24"/>
              </w:rPr>
              <w:t xml:space="preserve">Участвуют в проигрывании эпизодов сказки с помощью </w:t>
            </w:r>
          </w:p>
          <w:p w:rsidR="0089206F" w:rsidRDefault="0089206F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 w:line="264" w:lineRule="auto"/>
              <w:ind w:left="0" w:firstLine="0"/>
              <w:jc w:val="left"/>
            </w:pPr>
            <w:r>
              <w:rPr>
                <w:sz w:val="24"/>
              </w:rPr>
              <w:t xml:space="preserve">Понимают </w:t>
            </w:r>
            <w:r>
              <w:rPr>
                <w:sz w:val="24"/>
              </w:rPr>
              <w:tab/>
              <w:t xml:space="preserve">содержание сказки, прослушанной в аудиозаписи, </w:t>
            </w:r>
            <w:r>
              <w:rPr>
                <w:sz w:val="24"/>
              </w:rPr>
              <w:tab/>
              <w:t xml:space="preserve">отвечают на вопросы учителя </w:t>
            </w:r>
          </w:p>
          <w:p w:rsidR="0089206F" w:rsidRDefault="0089206F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Участвуют </w:t>
            </w:r>
            <w:r>
              <w:rPr>
                <w:sz w:val="24"/>
              </w:rPr>
              <w:tab/>
              <w:t xml:space="preserve">в проигрывании эпизодов сказки </w:t>
            </w:r>
          </w:p>
        </w:tc>
      </w:tr>
      <w:tr w:rsidR="0089206F" w:rsidTr="00780D66">
        <w:trPr>
          <w:trHeight w:val="13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Pr="0089206F" w:rsidRDefault="0089206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89206F">
              <w:rPr>
                <w:sz w:val="24"/>
                <w:szCs w:val="24"/>
              </w:rPr>
              <w:t xml:space="preserve">Театрализованное представление сказки </w:t>
            </w:r>
          </w:p>
          <w:p w:rsidR="0089206F" w:rsidRPr="0089206F" w:rsidRDefault="0089206F" w:rsidP="0089206F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89206F">
              <w:rPr>
                <w:sz w:val="24"/>
                <w:szCs w:val="24"/>
              </w:rPr>
              <w:t xml:space="preserve">«Петушок – </w:t>
            </w:r>
          </w:p>
          <w:p w:rsidR="0089206F" w:rsidRPr="0089206F" w:rsidRDefault="0089206F" w:rsidP="0089206F">
            <w:pPr>
              <w:spacing w:after="0"/>
              <w:ind w:left="0"/>
              <w:jc w:val="left"/>
              <w:rPr>
                <w:sz w:val="24"/>
                <w:szCs w:val="24"/>
              </w:rPr>
            </w:pPr>
            <w:r w:rsidRPr="0089206F">
              <w:rPr>
                <w:sz w:val="24"/>
                <w:szCs w:val="24"/>
              </w:rPr>
              <w:t>Золотой гребешок»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/>
              <w:ind w:left="0" w:right="67" w:firstLine="0"/>
              <w:jc w:val="center"/>
            </w:pPr>
            <w:r>
              <w:rPr>
                <w:sz w:val="24"/>
              </w:rPr>
              <w:t xml:space="preserve">4 </w:t>
            </w:r>
          </w:p>
          <w:p w:rsidR="0089206F" w:rsidRDefault="0089206F" w:rsidP="00780D66">
            <w:pPr>
              <w:spacing w:after="0"/>
              <w:ind w:left="0" w:right="6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/>
              <w:ind w:left="0" w:right="58" w:firstLine="0"/>
            </w:pPr>
            <w:r>
              <w:rPr>
                <w:sz w:val="24"/>
              </w:rPr>
              <w:t xml:space="preserve">Участие в театрализованном представлении сказки с использованием элементов костюмов, кукол или фигур героев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44" w:line="238" w:lineRule="auto"/>
              <w:ind w:left="0" w:right="61" w:firstLine="0"/>
            </w:pPr>
            <w:r>
              <w:rPr>
                <w:sz w:val="24"/>
              </w:rPr>
              <w:t xml:space="preserve">Участвуют в проигрывании эпизодов сказки с помощью </w:t>
            </w:r>
          </w:p>
          <w:p w:rsidR="0089206F" w:rsidRDefault="0089206F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Принимают </w:t>
            </w:r>
            <w:r>
              <w:rPr>
                <w:sz w:val="24"/>
              </w:rPr>
              <w:tab/>
              <w:t xml:space="preserve">участие </w:t>
            </w:r>
            <w:r>
              <w:rPr>
                <w:sz w:val="24"/>
              </w:rPr>
              <w:tab/>
              <w:t xml:space="preserve">в театрализованном представлении </w:t>
            </w:r>
          </w:p>
        </w:tc>
      </w:tr>
      <w:tr w:rsidR="0089206F" w:rsidTr="00780D66">
        <w:trPr>
          <w:trHeight w:val="13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Pr="0089206F" w:rsidRDefault="0089206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89206F">
              <w:rPr>
                <w:sz w:val="24"/>
                <w:szCs w:val="24"/>
              </w:rPr>
              <w:t>Русская народная сказка</w:t>
            </w:r>
            <w:r>
              <w:rPr>
                <w:sz w:val="24"/>
                <w:szCs w:val="24"/>
              </w:rPr>
              <w:t xml:space="preserve"> «Двенадцать месяцев»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/>
              <w:ind w:left="0" w:right="67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E9" w:rsidRPr="00E73EE9" w:rsidRDefault="00E73EE9" w:rsidP="00E73EE9">
            <w:pPr>
              <w:spacing w:after="0"/>
              <w:ind w:left="0" w:right="58" w:firstLine="0"/>
              <w:rPr>
                <w:sz w:val="24"/>
              </w:rPr>
            </w:pPr>
            <w:r w:rsidRPr="00E73EE9">
              <w:rPr>
                <w:sz w:val="24"/>
              </w:rPr>
              <w:t>Прослушивание аудиозаписи ска</w:t>
            </w:r>
            <w:r>
              <w:rPr>
                <w:sz w:val="24"/>
              </w:rPr>
              <w:t xml:space="preserve">зки </w:t>
            </w:r>
            <w:r w:rsidRPr="00E73EE9">
              <w:rPr>
                <w:sz w:val="24"/>
              </w:rPr>
              <w:t>«Двенадцать месяцев»</w:t>
            </w:r>
            <w:r>
              <w:rPr>
                <w:sz w:val="24"/>
              </w:rPr>
              <w:t xml:space="preserve"> </w:t>
            </w:r>
            <w:r w:rsidRPr="00E73EE9">
              <w:rPr>
                <w:sz w:val="24"/>
              </w:rPr>
              <w:t xml:space="preserve">с опорой на иллюстрации к уроку Тренировочные упражнения в передаче характера и переживаний героев </w:t>
            </w:r>
          </w:p>
          <w:p w:rsidR="00E73EE9" w:rsidRPr="00E73EE9" w:rsidRDefault="00E73EE9" w:rsidP="00E73EE9">
            <w:pPr>
              <w:spacing w:after="0"/>
              <w:ind w:left="0" w:right="58" w:firstLine="0"/>
              <w:rPr>
                <w:sz w:val="24"/>
              </w:rPr>
            </w:pPr>
            <w:r w:rsidRPr="00E73EE9">
              <w:rPr>
                <w:sz w:val="24"/>
              </w:rPr>
              <w:t xml:space="preserve">Умение изменять силу голоса, тон и тема речи в зависимости от эпизода сказки </w:t>
            </w:r>
          </w:p>
          <w:p w:rsidR="0089206F" w:rsidRDefault="00E73EE9" w:rsidP="00E73EE9">
            <w:pPr>
              <w:spacing w:after="0"/>
              <w:ind w:left="0" w:right="58" w:firstLine="0"/>
              <w:rPr>
                <w:sz w:val="24"/>
              </w:rPr>
            </w:pPr>
            <w:r w:rsidRPr="00E73EE9">
              <w:rPr>
                <w:sz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E9" w:rsidRPr="00E73EE9" w:rsidRDefault="00E73EE9" w:rsidP="00E73EE9">
            <w:pPr>
              <w:spacing w:after="44" w:line="238" w:lineRule="auto"/>
              <w:ind w:left="0" w:right="61" w:firstLine="0"/>
              <w:rPr>
                <w:sz w:val="24"/>
              </w:rPr>
            </w:pPr>
            <w:r w:rsidRPr="00E73EE9">
              <w:rPr>
                <w:sz w:val="24"/>
              </w:rPr>
              <w:t xml:space="preserve">Слушают сказку, умеют отвечать на вопросы с опорой </w:t>
            </w:r>
            <w:r w:rsidRPr="00E73EE9">
              <w:rPr>
                <w:sz w:val="24"/>
              </w:rPr>
              <w:tab/>
              <w:t xml:space="preserve">на иллюстративный материал </w:t>
            </w:r>
          </w:p>
          <w:p w:rsidR="00E73EE9" w:rsidRPr="00E73EE9" w:rsidRDefault="00E73EE9" w:rsidP="00E73EE9">
            <w:pPr>
              <w:spacing w:after="44" w:line="238" w:lineRule="auto"/>
              <w:ind w:left="0" w:right="61" w:firstLine="0"/>
              <w:rPr>
                <w:sz w:val="24"/>
              </w:rPr>
            </w:pPr>
            <w:r w:rsidRPr="00E73EE9">
              <w:rPr>
                <w:sz w:val="24"/>
              </w:rPr>
              <w:t xml:space="preserve">Участвуют в проигрывании эпизодов сказки с помощью </w:t>
            </w:r>
          </w:p>
          <w:p w:rsidR="0089206F" w:rsidRDefault="00E73EE9" w:rsidP="00E73EE9">
            <w:pPr>
              <w:spacing w:after="44" w:line="238" w:lineRule="auto"/>
              <w:ind w:left="0" w:right="61" w:firstLine="0"/>
              <w:rPr>
                <w:sz w:val="24"/>
              </w:rPr>
            </w:pPr>
            <w:r w:rsidRPr="00E73EE9">
              <w:rPr>
                <w:sz w:val="24"/>
              </w:rPr>
              <w:t>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E9" w:rsidRPr="00E73EE9" w:rsidRDefault="00E73EE9" w:rsidP="00E73EE9">
            <w:pPr>
              <w:spacing w:after="0"/>
              <w:ind w:left="0" w:firstLine="0"/>
              <w:jc w:val="left"/>
              <w:rPr>
                <w:sz w:val="24"/>
              </w:rPr>
            </w:pPr>
            <w:r w:rsidRPr="00E73EE9">
              <w:rPr>
                <w:sz w:val="24"/>
              </w:rPr>
              <w:t xml:space="preserve">Понимают </w:t>
            </w:r>
            <w:r w:rsidRPr="00E73EE9">
              <w:rPr>
                <w:sz w:val="24"/>
              </w:rPr>
              <w:tab/>
              <w:t xml:space="preserve">содержание сказки, прослушанной в аудиозаписи, </w:t>
            </w:r>
            <w:r w:rsidRPr="00E73EE9">
              <w:rPr>
                <w:sz w:val="24"/>
              </w:rPr>
              <w:tab/>
              <w:t xml:space="preserve">отвечают на вопросы учителя </w:t>
            </w:r>
          </w:p>
          <w:p w:rsidR="0089206F" w:rsidRDefault="00E73EE9" w:rsidP="00E73EE9">
            <w:pPr>
              <w:spacing w:after="0"/>
              <w:ind w:left="0" w:firstLine="0"/>
              <w:jc w:val="left"/>
              <w:rPr>
                <w:sz w:val="24"/>
              </w:rPr>
            </w:pPr>
            <w:r w:rsidRPr="00E73EE9">
              <w:rPr>
                <w:sz w:val="24"/>
              </w:rPr>
              <w:t xml:space="preserve">Участвуют </w:t>
            </w:r>
            <w:r w:rsidRPr="00E73EE9">
              <w:rPr>
                <w:sz w:val="24"/>
              </w:rPr>
              <w:tab/>
              <w:t>в проигрывании эпизодов сказки</w:t>
            </w:r>
          </w:p>
        </w:tc>
      </w:tr>
      <w:tr w:rsidR="0089206F" w:rsidTr="00780D66">
        <w:trPr>
          <w:trHeight w:val="13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Default="0089206F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Pr="0089206F" w:rsidRDefault="0089206F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89206F">
              <w:rPr>
                <w:sz w:val="24"/>
                <w:szCs w:val="24"/>
              </w:rPr>
              <w:t>Театрализованное представление сказки</w:t>
            </w:r>
            <w:r>
              <w:rPr>
                <w:sz w:val="24"/>
                <w:szCs w:val="24"/>
              </w:rPr>
              <w:t xml:space="preserve"> </w:t>
            </w:r>
            <w:r w:rsidRPr="0089206F">
              <w:rPr>
                <w:sz w:val="24"/>
                <w:szCs w:val="24"/>
              </w:rPr>
              <w:t>«Двенадцать месяцев»</w:t>
            </w:r>
            <w:r w:rsidR="00E73E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206F" w:rsidRDefault="00E73EE9">
            <w:pPr>
              <w:spacing w:after="0"/>
              <w:ind w:left="0" w:right="67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6F" w:rsidRDefault="00E73EE9">
            <w:pPr>
              <w:spacing w:after="0"/>
              <w:ind w:left="0" w:right="58" w:firstLine="0"/>
              <w:rPr>
                <w:sz w:val="24"/>
              </w:rPr>
            </w:pPr>
            <w:r w:rsidRPr="00E73EE9">
              <w:rPr>
                <w:sz w:val="24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E9" w:rsidRPr="00E73EE9" w:rsidRDefault="00E73EE9" w:rsidP="00E73EE9">
            <w:pPr>
              <w:spacing w:after="44" w:line="238" w:lineRule="auto"/>
              <w:ind w:left="0" w:right="61" w:firstLine="0"/>
              <w:rPr>
                <w:sz w:val="24"/>
              </w:rPr>
            </w:pPr>
            <w:r w:rsidRPr="00E73EE9">
              <w:rPr>
                <w:sz w:val="24"/>
              </w:rPr>
              <w:t xml:space="preserve">Участвуют в проигрывании эпизодов сказки с помощью </w:t>
            </w:r>
          </w:p>
          <w:p w:rsidR="0089206F" w:rsidRDefault="00E73EE9" w:rsidP="00E73EE9">
            <w:pPr>
              <w:spacing w:after="44" w:line="238" w:lineRule="auto"/>
              <w:ind w:left="0" w:right="61" w:firstLine="0"/>
              <w:rPr>
                <w:sz w:val="24"/>
              </w:rPr>
            </w:pPr>
            <w:r w:rsidRPr="00E73EE9">
              <w:rPr>
                <w:sz w:val="24"/>
              </w:rPr>
              <w:t>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06F" w:rsidRDefault="004F1124">
            <w:pPr>
              <w:spacing w:after="0"/>
              <w:ind w:left="0" w:firstLine="0"/>
              <w:jc w:val="left"/>
              <w:rPr>
                <w:sz w:val="24"/>
              </w:rPr>
            </w:pPr>
            <w:r w:rsidRPr="004F1124">
              <w:rPr>
                <w:sz w:val="24"/>
              </w:rPr>
              <w:t xml:space="preserve">Принимают </w:t>
            </w:r>
            <w:r w:rsidRPr="004F1124">
              <w:rPr>
                <w:sz w:val="24"/>
              </w:rPr>
              <w:tab/>
              <w:t xml:space="preserve">участие </w:t>
            </w:r>
            <w:r w:rsidRPr="004F1124">
              <w:rPr>
                <w:sz w:val="24"/>
              </w:rPr>
              <w:tab/>
              <w:t>в театрализованном представлении</w:t>
            </w:r>
          </w:p>
        </w:tc>
      </w:tr>
      <w:tr w:rsidR="00E73EE9" w:rsidTr="00780D66">
        <w:trPr>
          <w:trHeight w:val="13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EE9" w:rsidRDefault="00E73EE9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EE9" w:rsidRPr="0089206F" w:rsidRDefault="00E73EE9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>Русская народная сказка</w:t>
            </w:r>
            <w:r>
              <w:rPr>
                <w:sz w:val="24"/>
                <w:szCs w:val="24"/>
              </w:rPr>
              <w:t xml:space="preserve"> «Бременские музыканты»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EE9" w:rsidRDefault="00E73EE9">
            <w:pPr>
              <w:spacing w:after="0"/>
              <w:ind w:left="0" w:right="67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E9" w:rsidRPr="00E73EE9" w:rsidRDefault="00E73EE9" w:rsidP="00E73EE9">
            <w:pPr>
              <w:spacing w:after="0"/>
              <w:ind w:left="0" w:right="58" w:firstLine="0"/>
              <w:rPr>
                <w:sz w:val="24"/>
              </w:rPr>
            </w:pPr>
            <w:r w:rsidRPr="00E73EE9">
              <w:rPr>
                <w:sz w:val="24"/>
              </w:rPr>
              <w:t>Прослушивание аудиоз</w:t>
            </w:r>
            <w:r>
              <w:rPr>
                <w:sz w:val="24"/>
              </w:rPr>
              <w:t>аписи сказки «Бременские музыканты</w:t>
            </w:r>
            <w:r w:rsidRPr="00E73EE9">
              <w:rPr>
                <w:sz w:val="24"/>
              </w:rPr>
              <w:t xml:space="preserve">» с опорой на иллюстрации к уроку Тренировочные упражнения в передаче характера и переживаний героев </w:t>
            </w:r>
          </w:p>
          <w:p w:rsidR="00E73EE9" w:rsidRPr="00E73EE9" w:rsidRDefault="00E73EE9" w:rsidP="00E73EE9">
            <w:pPr>
              <w:spacing w:after="0"/>
              <w:ind w:left="0" w:right="58" w:firstLine="0"/>
              <w:rPr>
                <w:sz w:val="24"/>
              </w:rPr>
            </w:pPr>
            <w:r w:rsidRPr="00E73EE9">
              <w:rPr>
                <w:sz w:val="24"/>
              </w:rPr>
              <w:t xml:space="preserve">Умение изменять силу голоса, тон и тема речи в зависимости от эпизода сказки </w:t>
            </w:r>
          </w:p>
          <w:p w:rsidR="00E73EE9" w:rsidRDefault="00E73EE9" w:rsidP="00E73EE9">
            <w:pPr>
              <w:spacing w:after="0"/>
              <w:ind w:left="0" w:right="58" w:firstLine="0"/>
              <w:rPr>
                <w:sz w:val="24"/>
              </w:rPr>
            </w:pPr>
            <w:r w:rsidRPr="00E73EE9">
              <w:rPr>
                <w:sz w:val="24"/>
              </w:rPr>
              <w:t>Проигрывание эпизодов сказки с использованием элементов костюмов, кукол или фигур героев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E9" w:rsidRPr="00E73EE9" w:rsidRDefault="00E73EE9" w:rsidP="00E73EE9">
            <w:pPr>
              <w:spacing w:after="44" w:line="238" w:lineRule="auto"/>
              <w:ind w:left="0" w:right="61" w:firstLine="0"/>
              <w:rPr>
                <w:sz w:val="24"/>
              </w:rPr>
            </w:pPr>
            <w:r w:rsidRPr="00E73EE9">
              <w:rPr>
                <w:sz w:val="24"/>
              </w:rPr>
              <w:t xml:space="preserve">Слушают сказку, умеют отвечать на вопросы с опорой </w:t>
            </w:r>
            <w:r w:rsidRPr="00E73EE9">
              <w:rPr>
                <w:sz w:val="24"/>
              </w:rPr>
              <w:tab/>
              <w:t xml:space="preserve">на иллюстративный материал </w:t>
            </w:r>
          </w:p>
          <w:p w:rsidR="00E73EE9" w:rsidRPr="00E73EE9" w:rsidRDefault="00E73EE9" w:rsidP="00E73EE9">
            <w:pPr>
              <w:spacing w:after="44" w:line="238" w:lineRule="auto"/>
              <w:ind w:left="0" w:right="61" w:firstLine="0"/>
              <w:rPr>
                <w:sz w:val="24"/>
              </w:rPr>
            </w:pPr>
            <w:r w:rsidRPr="00E73EE9">
              <w:rPr>
                <w:sz w:val="24"/>
              </w:rPr>
              <w:t xml:space="preserve">Участвуют в проигрывании эпизодов сказки с помощью </w:t>
            </w:r>
          </w:p>
          <w:p w:rsidR="00E73EE9" w:rsidRDefault="00E73EE9" w:rsidP="00E73EE9">
            <w:pPr>
              <w:spacing w:after="44" w:line="238" w:lineRule="auto"/>
              <w:ind w:left="0" w:right="61" w:firstLine="0"/>
              <w:rPr>
                <w:sz w:val="24"/>
              </w:rPr>
            </w:pPr>
            <w:r w:rsidRPr="00E73EE9">
              <w:rPr>
                <w:sz w:val="24"/>
              </w:rPr>
              <w:t>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E9" w:rsidRPr="00E73EE9" w:rsidRDefault="00E73EE9" w:rsidP="00E73EE9">
            <w:pPr>
              <w:spacing w:after="0"/>
              <w:ind w:left="0" w:firstLine="0"/>
              <w:jc w:val="left"/>
              <w:rPr>
                <w:sz w:val="24"/>
              </w:rPr>
            </w:pPr>
            <w:r w:rsidRPr="00E73EE9">
              <w:rPr>
                <w:sz w:val="24"/>
              </w:rPr>
              <w:t xml:space="preserve">Понимают </w:t>
            </w:r>
            <w:r w:rsidRPr="00E73EE9">
              <w:rPr>
                <w:sz w:val="24"/>
              </w:rPr>
              <w:tab/>
              <w:t xml:space="preserve">содержание сказки, прослушанной в аудиозаписи, </w:t>
            </w:r>
            <w:r w:rsidRPr="00E73EE9">
              <w:rPr>
                <w:sz w:val="24"/>
              </w:rPr>
              <w:tab/>
              <w:t xml:space="preserve">отвечают на вопросы учителя </w:t>
            </w:r>
          </w:p>
          <w:p w:rsidR="00E73EE9" w:rsidRDefault="00E73EE9" w:rsidP="00E73EE9">
            <w:pPr>
              <w:spacing w:after="0"/>
              <w:ind w:left="0" w:firstLine="0"/>
              <w:jc w:val="left"/>
              <w:rPr>
                <w:sz w:val="24"/>
              </w:rPr>
            </w:pPr>
            <w:r w:rsidRPr="00E73EE9">
              <w:rPr>
                <w:sz w:val="24"/>
              </w:rPr>
              <w:t xml:space="preserve">Участвуют </w:t>
            </w:r>
            <w:r w:rsidRPr="00E73EE9">
              <w:rPr>
                <w:sz w:val="24"/>
              </w:rPr>
              <w:tab/>
              <w:t>в проигрывании эпизодов сказки</w:t>
            </w:r>
          </w:p>
        </w:tc>
      </w:tr>
      <w:tr w:rsidR="00E73EE9" w:rsidTr="00780D66">
        <w:trPr>
          <w:trHeight w:val="13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EE9" w:rsidRDefault="00E73EE9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EE9" w:rsidRPr="00E73EE9" w:rsidRDefault="00E73EE9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E73EE9">
              <w:rPr>
                <w:sz w:val="24"/>
                <w:szCs w:val="24"/>
              </w:rPr>
              <w:t>Театрализованное представление сказки</w:t>
            </w:r>
            <w:r>
              <w:rPr>
                <w:sz w:val="24"/>
                <w:szCs w:val="24"/>
              </w:rPr>
              <w:t xml:space="preserve"> «Бременские музыканты»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EE9" w:rsidRDefault="00E73EE9">
            <w:pPr>
              <w:spacing w:after="0"/>
              <w:ind w:left="0" w:right="67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E9" w:rsidRDefault="00E73EE9">
            <w:pPr>
              <w:spacing w:after="0"/>
              <w:ind w:left="0" w:right="58" w:firstLine="0"/>
              <w:rPr>
                <w:sz w:val="24"/>
              </w:rPr>
            </w:pPr>
            <w:r w:rsidRPr="00E73EE9">
              <w:rPr>
                <w:sz w:val="24"/>
              </w:rPr>
              <w:t>Участие в театрализованном представлении сказки с использованием элементов костюмов, кукол или фигур героев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24" w:rsidRPr="004F1124" w:rsidRDefault="004F1124" w:rsidP="004F1124">
            <w:pPr>
              <w:spacing w:after="44" w:line="238" w:lineRule="auto"/>
              <w:ind w:left="0" w:right="61" w:firstLine="0"/>
              <w:rPr>
                <w:sz w:val="24"/>
              </w:rPr>
            </w:pPr>
            <w:r w:rsidRPr="004F1124">
              <w:rPr>
                <w:sz w:val="24"/>
              </w:rPr>
              <w:t xml:space="preserve">Участвуют в проигрывании эпизодов сказки с помощью </w:t>
            </w:r>
          </w:p>
          <w:p w:rsidR="00E73EE9" w:rsidRDefault="004F1124" w:rsidP="004F1124">
            <w:pPr>
              <w:spacing w:after="44" w:line="238" w:lineRule="auto"/>
              <w:ind w:left="0" w:right="61" w:firstLine="0"/>
              <w:rPr>
                <w:sz w:val="24"/>
              </w:rPr>
            </w:pPr>
            <w:r w:rsidRPr="004F1124">
              <w:rPr>
                <w:sz w:val="24"/>
              </w:rPr>
              <w:t>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EE9" w:rsidRDefault="004F1124">
            <w:pPr>
              <w:spacing w:after="0"/>
              <w:ind w:left="0" w:firstLine="0"/>
              <w:jc w:val="left"/>
              <w:rPr>
                <w:sz w:val="24"/>
              </w:rPr>
            </w:pPr>
            <w:r w:rsidRPr="004F1124">
              <w:rPr>
                <w:sz w:val="24"/>
              </w:rPr>
              <w:t xml:space="preserve">Принимают </w:t>
            </w:r>
            <w:r w:rsidRPr="004F1124">
              <w:rPr>
                <w:sz w:val="24"/>
              </w:rPr>
              <w:tab/>
              <w:t xml:space="preserve">участие </w:t>
            </w:r>
            <w:r w:rsidRPr="004F1124">
              <w:rPr>
                <w:sz w:val="24"/>
              </w:rPr>
              <w:tab/>
              <w:t>в театрализованном представлении</w:t>
            </w:r>
          </w:p>
        </w:tc>
      </w:tr>
      <w:tr w:rsidR="00CD6C32">
        <w:trPr>
          <w:trHeight w:val="6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Моя любимая сказка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Участие в викторине «Сказка ложь, да в ней намёк» </w:t>
            </w:r>
          </w:p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Представление любимой сказки в виде рассказа, пересказа, иллюстраций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Воспринимают на слух рассказы одноклассников </w:t>
            </w:r>
          </w:p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Отвечают на вопросы учителя с опорой на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21" w:line="258" w:lineRule="auto"/>
              <w:ind w:left="0" w:right="61" w:firstLine="0"/>
            </w:pPr>
            <w:r>
              <w:rPr>
                <w:sz w:val="24"/>
              </w:rPr>
              <w:t xml:space="preserve">Воспринимают на слух рассказы одноклассников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</w:t>
            </w:r>
          </w:p>
          <w:p w:rsidR="00CD6C32" w:rsidRDefault="002124ED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Пересказывают сказку </w:t>
            </w:r>
          </w:p>
        </w:tc>
      </w:tr>
      <w:tr w:rsidR="00CD6C32">
        <w:trPr>
          <w:trHeight w:val="5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Моя любимая сказка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28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Моя любимая сказка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</w:tbl>
    <w:p w:rsidR="00CD6C32" w:rsidRDefault="00CD6C32">
      <w:pPr>
        <w:spacing w:after="0"/>
        <w:ind w:left="-1418" w:right="11212" w:firstLine="0"/>
        <w:jc w:val="left"/>
      </w:pPr>
    </w:p>
    <w:tbl>
      <w:tblPr>
        <w:tblStyle w:val="TableGrid"/>
        <w:tblW w:w="13747" w:type="dxa"/>
        <w:tblInd w:w="5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80"/>
        <w:gridCol w:w="2549"/>
        <w:gridCol w:w="737"/>
        <w:gridCol w:w="4253"/>
        <w:gridCol w:w="2693"/>
        <w:gridCol w:w="2835"/>
      </w:tblGrid>
      <w:tr w:rsidR="00CD6C32">
        <w:trPr>
          <w:trHeight w:val="16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иллюстративный материал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Пересказывают сказку с опорой </w:t>
            </w:r>
            <w:r>
              <w:rPr>
                <w:sz w:val="24"/>
              </w:rPr>
              <w:tab/>
              <w:t xml:space="preserve">на иллюстративный материал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286"/>
        </w:trPr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7001BA">
            <w:pPr>
              <w:spacing w:after="0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У телевизора – </w:t>
            </w:r>
          </w:p>
        </w:tc>
      </w:tr>
      <w:tr w:rsidR="00CD6C32">
        <w:trPr>
          <w:trHeight w:val="13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 телевизора </w:t>
            </w:r>
            <w:proofErr w:type="gramStart"/>
            <w:r>
              <w:rPr>
                <w:sz w:val="24"/>
              </w:rPr>
              <w:t>Планируем</w:t>
            </w:r>
            <w:proofErr w:type="gramEnd"/>
            <w:r>
              <w:rPr>
                <w:sz w:val="24"/>
              </w:rPr>
              <w:t xml:space="preserve"> телевизионный досуг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8" w:lineRule="auto"/>
              <w:ind w:left="34" w:right="60" w:firstLine="0"/>
            </w:pPr>
            <w:r>
              <w:rPr>
                <w:sz w:val="24"/>
              </w:rPr>
              <w:t xml:space="preserve">Введение в ситуацию (рассматривание картинок, обсуждение проблемного вопроса) </w:t>
            </w:r>
          </w:p>
          <w:p w:rsidR="00CD6C32" w:rsidRDefault="002124ED">
            <w:pPr>
              <w:spacing w:after="0" w:line="278" w:lineRule="auto"/>
              <w:ind w:left="34" w:firstLine="0"/>
            </w:pPr>
            <w:r>
              <w:rPr>
                <w:sz w:val="24"/>
              </w:rPr>
              <w:t xml:space="preserve">Знакомство с темой (беседа на основе личного опыта) </w:t>
            </w:r>
          </w:p>
          <w:p w:rsidR="00CD6C32" w:rsidRDefault="002124ED">
            <w:pPr>
              <w:spacing w:after="47" w:line="238" w:lineRule="auto"/>
              <w:ind w:left="34" w:right="61" w:firstLine="0"/>
            </w:pPr>
            <w:r>
              <w:rPr>
                <w:sz w:val="24"/>
              </w:rPr>
              <w:t xml:space="preserve"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</w:t>
            </w:r>
          </w:p>
          <w:p w:rsidR="00CD6C32" w:rsidRDefault="002124ED">
            <w:pPr>
              <w:spacing w:after="0"/>
              <w:ind w:left="34" w:firstLine="0"/>
              <w:jc w:val="left"/>
            </w:pPr>
            <w:r>
              <w:rPr>
                <w:sz w:val="24"/>
              </w:rPr>
              <w:t xml:space="preserve">пользоваться пультом от телевизора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5" w:line="238" w:lineRule="auto"/>
              <w:ind w:left="0" w:right="60" w:firstLine="0"/>
            </w:pPr>
            <w:r>
              <w:rPr>
                <w:sz w:val="24"/>
              </w:rPr>
              <w:t xml:space="preserve">Отвечают на вопросы учителя по содержанию просмотренных и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видеофильмов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4" w:line="238" w:lineRule="auto"/>
              <w:ind w:left="0" w:right="60" w:firstLine="0"/>
            </w:pPr>
            <w:r>
              <w:rPr>
                <w:sz w:val="24"/>
              </w:rPr>
              <w:t xml:space="preserve">Понимают содержание детских видеофильмов, отвечать на вопросы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</w:tr>
      <w:tr w:rsidR="00CD6C32">
        <w:trPr>
          <w:trHeight w:val="17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85"/>
                <w:tab w:val="center" w:pos="1740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 </w:t>
            </w:r>
            <w:r>
              <w:rPr>
                <w:sz w:val="24"/>
              </w:rPr>
              <w:tab/>
              <w:t xml:space="preserve">телевизора.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Планируем телевизионный досуг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8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231"/>
                <w:tab w:val="center" w:pos="1847"/>
              </w:tabs>
              <w:spacing w:after="27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Мои </w:t>
            </w:r>
            <w:r>
              <w:rPr>
                <w:sz w:val="24"/>
              </w:rPr>
              <w:tab/>
              <w:t xml:space="preserve">любимые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передачи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46" w:lineRule="auto"/>
              <w:ind w:left="0" w:right="58" w:firstLine="0"/>
            </w:pPr>
            <w:r>
              <w:rPr>
                <w:sz w:val="24"/>
              </w:rPr>
              <w:t xml:space="preserve">Актуализация, уточнение и расширение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 </w:t>
            </w:r>
          </w:p>
          <w:p w:rsidR="00CD6C32" w:rsidRDefault="002124ED">
            <w:pPr>
              <w:spacing w:after="0"/>
              <w:ind w:left="0" w:right="59" w:firstLine="0"/>
            </w:pPr>
            <w:r>
              <w:rPr>
                <w:sz w:val="24"/>
              </w:rPr>
              <w:t xml:space="preserve">Коллективное обсуждение «Моя любимая программа» с элементами рассказов обучающихся, выполненных с опорой на план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6" w:line="238" w:lineRule="auto"/>
              <w:ind w:left="0" w:right="60" w:firstLine="0"/>
            </w:pPr>
            <w:r>
              <w:rPr>
                <w:sz w:val="24"/>
              </w:rPr>
              <w:t xml:space="preserve">Отвечают на вопросы учителя по содержанию просмотренных и </w:t>
            </w:r>
          </w:p>
          <w:p w:rsidR="00CD6C32" w:rsidRDefault="002124ED">
            <w:pPr>
              <w:spacing w:after="5"/>
              <w:ind w:left="0" w:firstLine="0"/>
              <w:jc w:val="left"/>
            </w:pPr>
            <w:r>
              <w:rPr>
                <w:sz w:val="24"/>
              </w:rPr>
              <w:t xml:space="preserve">видеофильмов </w:t>
            </w:r>
          </w:p>
          <w:p w:rsidR="00CD6C32" w:rsidRDefault="002124ED">
            <w:pPr>
              <w:tabs>
                <w:tab w:val="center" w:pos="562"/>
                <w:tab w:val="center" w:pos="2420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Участвуют </w:t>
            </w:r>
            <w:r>
              <w:rPr>
                <w:sz w:val="24"/>
              </w:rPr>
              <w:tab/>
              <w:t xml:space="preserve">в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коллективном </w:t>
            </w:r>
          </w:p>
          <w:p w:rsidR="00CD6C32" w:rsidRDefault="002124ED">
            <w:pPr>
              <w:spacing w:after="46" w:line="238" w:lineRule="auto"/>
              <w:ind w:left="0" w:right="60" w:firstLine="0"/>
            </w:pPr>
            <w:r>
              <w:rPr>
                <w:sz w:val="24"/>
              </w:rPr>
              <w:t xml:space="preserve">обсуждении «Моя любимая книга» с помощью учителя, с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опорой на план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4" w:line="238" w:lineRule="auto"/>
              <w:ind w:left="0" w:right="60" w:firstLine="0"/>
            </w:pPr>
            <w:r>
              <w:rPr>
                <w:sz w:val="24"/>
              </w:rPr>
              <w:t xml:space="preserve">Понимают содержание детских видеофильмов, отвечать на вопросы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CD6C32" w:rsidRDefault="002124ED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Коллективно обсуждают «Моя любимая книга» с опорой на план </w:t>
            </w:r>
          </w:p>
        </w:tc>
      </w:tr>
      <w:tr w:rsidR="00CD6C32">
        <w:trPr>
          <w:trHeight w:val="18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231"/>
                <w:tab w:val="center" w:pos="1847"/>
              </w:tabs>
              <w:spacing w:after="27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Мои </w:t>
            </w:r>
            <w:r>
              <w:rPr>
                <w:sz w:val="24"/>
              </w:rPr>
              <w:tab/>
              <w:t xml:space="preserve">любимые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передачи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482"/>
        </w:trPr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7001BA">
            <w:pPr>
              <w:spacing w:after="0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В гости к сказке – </w:t>
            </w:r>
            <w:r w:rsidR="002124ED">
              <w:rPr>
                <w:b/>
                <w:sz w:val="24"/>
              </w:rPr>
              <w:t xml:space="preserve"> </w:t>
            </w:r>
          </w:p>
        </w:tc>
      </w:tr>
      <w:tr w:rsidR="00CD6C32">
        <w:trPr>
          <w:trHeight w:val="61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249"/>
                <w:tab w:val="center" w:pos="1795"/>
              </w:tabs>
              <w:spacing w:after="27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8B1FE6">
              <w:rPr>
                <w:sz w:val="24"/>
              </w:rPr>
              <w:t xml:space="preserve">Игра </w:t>
            </w:r>
            <w:r>
              <w:rPr>
                <w:sz w:val="24"/>
              </w:rPr>
              <w:t>«Лисичка-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сестричка»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Введение в тему (беседа с опорой на иллюстрацию)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Слушают сказку, умеют отвечать на вопросы с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Понимают содержание сказки, прослушанной в </w:t>
            </w:r>
          </w:p>
        </w:tc>
      </w:tr>
      <w:tr w:rsidR="00CD6C32">
        <w:trPr>
          <w:trHeight w:val="6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8B1FE6" w:rsidP="008B1FE6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ab/>
              <w:t xml:space="preserve">со </w:t>
            </w:r>
            <w:r>
              <w:rPr>
                <w:sz w:val="24"/>
              </w:rPr>
              <w:tab/>
              <w:t xml:space="preserve">сказкой </w:t>
            </w:r>
            <w:r w:rsidR="002124ED">
              <w:rPr>
                <w:sz w:val="24"/>
              </w:rPr>
              <w:t xml:space="preserve">(слушание аудиозаписи </w:t>
            </w:r>
            <w:r w:rsidR="002124ED">
              <w:rPr>
                <w:sz w:val="24"/>
              </w:rPr>
              <w:tab/>
              <w:t xml:space="preserve">сказки </w:t>
            </w:r>
            <w:r w:rsidR="002124ED">
              <w:rPr>
                <w:sz w:val="24"/>
              </w:rPr>
              <w:tab/>
              <w:t xml:space="preserve">с </w:t>
            </w:r>
            <w:r w:rsidR="002124ED">
              <w:rPr>
                <w:sz w:val="24"/>
              </w:rPr>
              <w:tab/>
              <w:t xml:space="preserve">опорой </w:t>
            </w:r>
            <w:r w:rsidR="002124ED">
              <w:rPr>
                <w:sz w:val="24"/>
              </w:rPr>
              <w:tab/>
              <w:t xml:space="preserve">на иллюстрации) </w:t>
            </w:r>
          </w:p>
          <w:p w:rsidR="00CD6C32" w:rsidRDefault="002124ED" w:rsidP="008B1FE6">
            <w:pPr>
              <w:tabs>
                <w:tab w:val="center" w:pos="2328"/>
                <w:tab w:val="right" w:pos="4097"/>
              </w:tabs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Закрепление </w:t>
            </w:r>
            <w:r>
              <w:rPr>
                <w:sz w:val="24"/>
              </w:rPr>
              <w:tab/>
              <w:t xml:space="preserve">содержания </w:t>
            </w:r>
            <w:r>
              <w:rPr>
                <w:sz w:val="24"/>
              </w:rPr>
              <w:tab/>
              <w:t xml:space="preserve">сказки </w:t>
            </w:r>
          </w:p>
          <w:p w:rsidR="00CD6C32" w:rsidRDefault="002124ED" w:rsidP="008B1FE6">
            <w:pPr>
              <w:spacing w:after="24" w:line="258" w:lineRule="auto"/>
              <w:ind w:left="0" w:right="59" w:firstLine="0"/>
              <w:jc w:val="left"/>
            </w:pPr>
            <w:r>
              <w:rPr>
                <w:sz w:val="24"/>
              </w:rPr>
              <w:t xml:space="preserve">(пересказ с опорой на иллюстрации, по вопросам учителя, игра «Рассказ по кругу» и др.) </w:t>
            </w:r>
          </w:p>
          <w:p w:rsidR="00CD6C32" w:rsidRDefault="002124ED" w:rsidP="008B1FE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Инсценирование сказки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60" w:lineRule="auto"/>
              <w:ind w:left="0" w:firstLine="0"/>
              <w:jc w:val="left"/>
            </w:pPr>
            <w:r>
              <w:rPr>
                <w:sz w:val="24"/>
              </w:rPr>
              <w:t xml:space="preserve">опорой </w:t>
            </w:r>
            <w:r>
              <w:rPr>
                <w:sz w:val="24"/>
              </w:rPr>
              <w:tab/>
              <w:t xml:space="preserve">на иллюстративный материал </w:t>
            </w:r>
          </w:p>
          <w:p w:rsidR="00CD6C32" w:rsidRDefault="002124ED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Пересказывают сказку с опорой на иллюстрации </w:t>
            </w:r>
          </w:p>
          <w:p w:rsidR="00CD6C32" w:rsidRDefault="002124ED">
            <w:pPr>
              <w:spacing w:after="4" w:line="260" w:lineRule="auto"/>
              <w:ind w:left="0" w:firstLine="0"/>
              <w:jc w:val="left"/>
            </w:pPr>
            <w:r>
              <w:rPr>
                <w:sz w:val="24"/>
              </w:rPr>
              <w:t xml:space="preserve">Участвуют </w:t>
            </w:r>
            <w:r>
              <w:rPr>
                <w:sz w:val="24"/>
              </w:rPr>
              <w:tab/>
              <w:t xml:space="preserve">в проигрывании эпизодов сказки </w:t>
            </w:r>
          </w:p>
          <w:p w:rsidR="00CD6C32" w:rsidRDefault="002124ED">
            <w:pPr>
              <w:tabs>
                <w:tab w:val="center" w:pos="1345"/>
                <w:tab w:val="right" w:pos="2537"/>
              </w:tabs>
              <w:spacing w:after="29"/>
              <w:ind w:left="0" w:firstLine="0"/>
              <w:jc w:val="left"/>
            </w:pPr>
            <w:r>
              <w:rPr>
                <w:sz w:val="24"/>
              </w:rPr>
              <w:t xml:space="preserve">Играют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игры,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соблюдая правила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аудиозаписи, отвечают на вопросы учителя </w:t>
            </w:r>
            <w:proofErr w:type="gramStart"/>
            <w:r>
              <w:rPr>
                <w:sz w:val="24"/>
              </w:rPr>
              <w:t>Инсценируют</w:t>
            </w:r>
            <w:proofErr w:type="gramEnd"/>
            <w:r>
              <w:rPr>
                <w:sz w:val="24"/>
              </w:rPr>
              <w:t xml:space="preserve"> сказку Играют в игры, соблюдая правила </w:t>
            </w:r>
          </w:p>
        </w:tc>
      </w:tr>
      <w:tr w:rsidR="00CD6C32">
        <w:trPr>
          <w:trHeight w:val="5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8B1FE6">
            <w:pPr>
              <w:tabs>
                <w:tab w:val="right" w:pos="2392"/>
              </w:tabs>
              <w:spacing w:after="27"/>
              <w:ind w:left="0" w:firstLine="0"/>
              <w:jc w:val="left"/>
            </w:pPr>
            <w:r>
              <w:rPr>
                <w:sz w:val="24"/>
              </w:rPr>
              <w:t xml:space="preserve">Игра </w:t>
            </w:r>
            <w:r w:rsidR="002124ED">
              <w:rPr>
                <w:sz w:val="24"/>
              </w:rPr>
              <w:t>«Лисичка-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сестричка»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186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8B1FE6">
            <w:pPr>
              <w:tabs>
                <w:tab w:val="right" w:pos="2392"/>
              </w:tabs>
              <w:spacing w:after="27"/>
              <w:ind w:left="0" w:firstLine="0"/>
              <w:jc w:val="left"/>
            </w:pPr>
            <w:r>
              <w:rPr>
                <w:sz w:val="24"/>
              </w:rPr>
              <w:t xml:space="preserve">Игра </w:t>
            </w:r>
            <w:r w:rsidR="002124ED">
              <w:rPr>
                <w:sz w:val="24"/>
              </w:rPr>
              <w:t>«Лисичка-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сестричка»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6C32" w:rsidRDefault="007001BA">
            <w:pPr>
              <w:spacing w:after="0"/>
              <w:ind w:left="1226" w:firstLine="0"/>
              <w:jc w:val="left"/>
            </w:pPr>
            <w:r>
              <w:rPr>
                <w:b/>
                <w:sz w:val="24"/>
              </w:rPr>
              <w:t xml:space="preserve">Новогодние истории – </w:t>
            </w:r>
          </w:p>
        </w:tc>
      </w:tr>
      <w:tr w:rsidR="00CD6C32">
        <w:trPr>
          <w:trHeight w:val="6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Новогодние истории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Введение в тему (беседа с опорой на иллюстрации) </w:t>
            </w:r>
          </w:p>
          <w:p w:rsidR="00CD6C32" w:rsidRDefault="002124ED">
            <w:pPr>
              <w:spacing w:after="22"/>
              <w:ind w:left="0" w:firstLine="0"/>
            </w:pPr>
            <w:r>
              <w:rPr>
                <w:sz w:val="24"/>
              </w:rPr>
              <w:t xml:space="preserve">Актуализация знаний о новогодних </w:t>
            </w:r>
          </w:p>
          <w:p w:rsidR="00CD6C32" w:rsidRDefault="002124ED">
            <w:pPr>
              <w:spacing w:after="0" w:line="278" w:lineRule="auto"/>
              <w:ind w:left="0" w:right="371" w:firstLine="0"/>
              <w:jc w:val="left"/>
            </w:pPr>
            <w:r>
              <w:rPr>
                <w:sz w:val="24"/>
              </w:rPr>
              <w:t xml:space="preserve">сказках, мультфильмах Обсуждение замысла истории </w:t>
            </w:r>
          </w:p>
          <w:p w:rsidR="00CD6C32" w:rsidRDefault="002124ED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Составление предложений к каждой части придумываемой истории с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опорой на вопросный план </w:t>
            </w:r>
          </w:p>
          <w:p w:rsidR="00CD6C32" w:rsidRDefault="002124E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Иллюстрирование истории согласно замыслу </w:t>
            </w:r>
          </w:p>
          <w:p w:rsidR="00CD6C32" w:rsidRDefault="002124ED">
            <w:pPr>
              <w:spacing w:after="0" w:line="284" w:lineRule="auto"/>
              <w:ind w:left="0" w:firstLine="0"/>
              <w:jc w:val="left"/>
            </w:pPr>
            <w:r>
              <w:rPr>
                <w:sz w:val="24"/>
              </w:rPr>
              <w:t xml:space="preserve">Рассказывание </w:t>
            </w:r>
            <w:r>
              <w:rPr>
                <w:sz w:val="24"/>
              </w:rPr>
              <w:tab/>
              <w:t xml:space="preserve">вариантов </w:t>
            </w:r>
            <w:r>
              <w:rPr>
                <w:sz w:val="24"/>
              </w:rPr>
              <w:tab/>
              <w:t xml:space="preserve">истории, получившихся у школьников </w:t>
            </w:r>
          </w:p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lastRenderedPageBreak/>
              <w:t>Представление истории на новогоднем празднике (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1" w:lineRule="auto"/>
              <w:ind w:left="0" w:right="60" w:firstLine="0"/>
            </w:pPr>
            <w:r>
              <w:rPr>
                <w:sz w:val="24"/>
              </w:rPr>
              <w:lastRenderedPageBreak/>
              <w:t xml:space="preserve">Отвечают на вопросы учителя по содержанию просмотренных и видеофильмов </w:t>
            </w:r>
          </w:p>
          <w:p w:rsidR="00CD6C32" w:rsidRDefault="002124ED">
            <w:pPr>
              <w:spacing w:after="46" w:line="239" w:lineRule="auto"/>
              <w:ind w:left="0" w:firstLine="0"/>
            </w:pPr>
            <w:r>
              <w:rPr>
                <w:sz w:val="24"/>
              </w:rPr>
              <w:t xml:space="preserve">Обсуждают замысел истории с помощью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наводящих вопросов  </w:t>
            </w:r>
          </w:p>
          <w:p w:rsidR="00CD6C32" w:rsidRDefault="002124ED">
            <w:pPr>
              <w:spacing w:after="0" w:line="251" w:lineRule="auto"/>
              <w:ind w:left="0" w:right="60" w:firstLine="0"/>
            </w:pPr>
            <w:r>
              <w:rPr>
                <w:sz w:val="24"/>
              </w:rPr>
              <w:t xml:space="preserve">Составляют простые предложения с опорой на вопросный план и с помощью учителя </w:t>
            </w:r>
          </w:p>
          <w:p w:rsidR="00CD6C32" w:rsidRDefault="002124ED">
            <w:pPr>
              <w:spacing w:after="45" w:line="238" w:lineRule="auto"/>
              <w:ind w:left="0" w:right="60" w:firstLine="0"/>
            </w:pPr>
            <w:r>
              <w:rPr>
                <w:sz w:val="24"/>
              </w:rPr>
              <w:t xml:space="preserve">Участвуют в проигрывании эпизодов сказки с помощью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21" w:line="258" w:lineRule="auto"/>
              <w:ind w:left="0" w:right="60" w:firstLine="0"/>
            </w:pPr>
            <w:r>
              <w:rPr>
                <w:sz w:val="24"/>
              </w:rPr>
              <w:t xml:space="preserve">Понимают содержание детских видеофильмов, отвечать на вопросы </w:t>
            </w:r>
          </w:p>
          <w:p w:rsidR="00CD6C32" w:rsidRDefault="002124ED">
            <w:pPr>
              <w:spacing w:after="5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CD6C32" w:rsidRDefault="002124ED">
            <w:pPr>
              <w:spacing w:after="0"/>
              <w:ind w:left="0" w:right="60" w:firstLine="0"/>
              <w:jc w:val="left"/>
            </w:pPr>
            <w:r>
              <w:rPr>
                <w:sz w:val="24"/>
              </w:rPr>
              <w:t xml:space="preserve">Обсуждают </w:t>
            </w:r>
            <w:r>
              <w:rPr>
                <w:sz w:val="24"/>
              </w:rPr>
              <w:tab/>
              <w:t xml:space="preserve">замысел истории </w:t>
            </w:r>
            <w:proofErr w:type="gramStart"/>
            <w:r>
              <w:rPr>
                <w:sz w:val="24"/>
              </w:rPr>
              <w:t>Составляют</w:t>
            </w:r>
            <w:proofErr w:type="gramEnd"/>
            <w:r>
              <w:rPr>
                <w:sz w:val="24"/>
              </w:rPr>
              <w:t xml:space="preserve"> распространенные предложения с опорой на вопросный план Рассказывают получившие истории Принимают </w:t>
            </w:r>
            <w:r>
              <w:rPr>
                <w:sz w:val="24"/>
              </w:rPr>
              <w:tab/>
              <w:t xml:space="preserve">участие </w:t>
            </w:r>
            <w:r>
              <w:rPr>
                <w:sz w:val="24"/>
              </w:rPr>
              <w:tab/>
              <w:t xml:space="preserve">в театрализованном представлении </w:t>
            </w:r>
          </w:p>
        </w:tc>
      </w:tr>
      <w:tr w:rsidR="00CD6C32">
        <w:trPr>
          <w:trHeight w:val="7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Новогодние истории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9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Новогодние истории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17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Новогодние истории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</w:tbl>
    <w:p w:rsidR="00CD6C32" w:rsidRDefault="002124E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CD6C32" w:rsidRDefault="00CD6C32">
      <w:pPr>
        <w:spacing w:after="0"/>
        <w:ind w:left="-1418" w:right="11212" w:firstLine="0"/>
        <w:jc w:val="left"/>
      </w:pPr>
    </w:p>
    <w:tbl>
      <w:tblPr>
        <w:tblStyle w:val="TableGrid"/>
        <w:tblW w:w="13747" w:type="dxa"/>
        <w:tblInd w:w="5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9"/>
        <w:gridCol w:w="2549"/>
        <w:gridCol w:w="879"/>
        <w:gridCol w:w="4112"/>
        <w:gridCol w:w="2693"/>
        <w:gridCol w:w="2835"/>
      </w:tblGrid>
      <w:tr w:rsidR="00CD6C32">
        <w:trPr>
          <w:trHeight w:val="288"/>
        </w:trPr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7001BA">
            <w:pPr>
              <w:spacing w:after="0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Знаки-помощники - </w:t>
            </w:r>
          </w:p>
        </w:tc>
      </w:tr>
      <w:tr w:rsidR="00CD6C32">
        <w:trPr>
          <w:trHeight w:val="74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Знаки-помощники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>Введение в тему (рассматривание картинок по теме «Знаки-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помощники») </w:t>
            </w:r>
          </w:p>
          <w:p w:rsidR="00CD6C32" w:rsidRDefault="002124ED">
            <w:pPr>
              <w:spacing w:after="0" w:line="251" w:lineRule="auto"/>
              <w:ind w:left="0" w:right="63" w:firstLine="0"/>
            </w:pPr>
            <w:r>
              <w:rPr>
                <w:sz w:val="24"/>
              </w:rPr>
              <w:t xml:space="preserve">Актуализация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z w:val="24"/>
              </w:rPr>
              <w:t xml:space="preserve"> обучающихся по теме на основе рассматривания условных знаков, встречающихся в повседневной жизни </w:t>
            </w:r>
          </w:p>
          <w:p w:rsidR="00CD6C32" w:rsidRDefault="002124ED">
            <w:pPr>
              <w:spacing w:after="46" w:line="238" w:lineRule="auto"/>
              <w:ind w:left="0" w:right="59" w:firstLine="0"/>
            </w:pPr>
            <w:r>
              <w:rPr>
                <w:sz w:val="24"/>
              </w:rPr>
              <w:t xml:space="preserve">Моделирование и проигрывание возможных диалогов на улице, предполагающих обсуждение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значения дорожных знаков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573"/>
                <w:tab w:val="center" w:pos="2066"/>
              </w:tabs>
              <w:spacing w:after="24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Повторяют </w:t>
            </w:r>
            <w:r>
              <w:rPr>
                <w:sz w:val="24"/>
              </w:rPr>
              <w:tab/>
              <w:t xml:space="preserve">правила </w:t>
            </w:r>
          </w:p>
          <w:p w:rsidR="00CD6C32" w:rsidRDefault="002124ED">
            <w:pPr>
              <w:spacing w:after="5"/>
              <w:ind w:left="0" w:firstLine="0"/>
              <w:jc w:val="left"/>
            </w:pPr>
            <w:r>
              <w:rPr>
                <w:sz w:val="24"/>
              </w:rPr>
              <w:t xml:space="preserve">ПДД </w:t>
            </w:r>
          </w:p>
          <w:p w:rsidR="00CD6C32" w:rsidRDefault="002124ED">
            <w:pPr>
              <w:tabs>
                <w:tab w:val="center" w:pos="668"/>
                <w:tab w:val="center" w:pos="1842"/>
                <w:tab w:val="center" w:pos="2413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Моделируют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и </w:t>
            </w:r>
          </w:p>
          <w:p w:rsidR="00CD6C32" w:rsidRDefault="002124ED">
            <w:pPr>
              <w:spacing w:after="0"/>
              <w:ind w:left="0" w:right="61" w:firstLine="0"/>
            </w:pPr>
            <w:r>
              <w:rPr>
                <w:sz w:val="24"/>
              </w:rPr>
              <w:t xml:space="preserve">проигрывают возможные диалоги на улице, предполагающие обсуждение значения дорожных знаков с помощью учителя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8" w:lineRule="auto"/>
              <w:ind w:left="0" w:right="60" w:firstLine="0"/>
            </w:pPr>
            <w:r>
              <w:rPr>
                <w:sz w:val="24"/>
              </w:rPr>
              <w:t xml:space="preserve">Называют дорожные знаки и виды переходов, рисуют знаки </w:t>
            </w:r>
          </w:p>
          <w:p w:rsidR="00CD6C32" w:rsidRDefault="002124ED">
            <w:pPr>
              <w:spacing w:after="0" w:line="246" w:lineRule="auto"/>
              <w:ind w:left="0" w:right="60" w:firstLine="0"/>
            </w:pPr>
            <w:proofErr w:type="gramStart"/>
            <w:r>
              <w:rPr>
                <w:sz w:val="24"/>
              </w:rPr>
              <w:t>Моделируют  и</w:t>
            </w:r>
            <w:proofErr w:type="gramEnd"/>
            <w:r>
              <w:rPr>
                <w:sz w:val="24"/>
              </w:rPr>
              <w:t xml:space="preserve"> проигрывают возможные диалоги на улице, предполагающие обсуждение значения дорожных знаков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CD6C32">
        <w:trPr>
          <w:trHeight w:val="2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Знаки-помощники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6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– пассажир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ab/>
              <w:t xml:space="preserve">информации </w:t>
            </w:r>
            <w:r>
              <w:rPr>
                <w:sz w:val="24"/>
              </w:rPr>
              <w:tab/>
              <w:t xml:space="preserve">о предупреждающих </w:t>
            </w:r>
            <w:r>
              <w:rPr>
                <w:sz w:val="24"/>
              </w:rPr>
              <w:tab/>
              <w:t xml:space="preserve">и информационных знаках </w:t>
            </w:r>
          </w:p>
          <w:p w:rsidR="00CD6C32" w:rsidRDefault="002124ED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Участие в викторине «О чём мне говорят знаки?» </w:t>
            </w:r>
          </w:p>
          <w:p w:rsidR="00CD6C32" w:rsidRDefault="002124ED">
            <w:pPr>
              <w:spacing w:after="0"/>
              <w:ind w:left="0" w:right="62" w:firstLine="0"/>
              <w:jc w:val="left"/>
            </w:pPr>
            <w:r>
              <w:rPr>
                <w:sz w:val="24"/>
              </w:rPr>
              <w:t xml:space="preserve">Повторение </w:t>
            </w:r>
            <w:r>
              <w:rPr>
                <w:sz w:val="24"/>
              </w:rPr>
              <w:tab/>
              <w:t xml:space="preserve">правил </w:t>
            </w:r>
            <w:r>
              <w:rPr>
                <w:sz w:val="24"/>
              </w:rPr>
              <w:tab/>
              <w:t xml:space="preserve">поведения </w:t>
            </w:r>
            <w:r>
              <w:rPr>
                <w:sz w:val="24"/>
              </w:rPr>
              <w:tab/>
              <w:t xml:space="preserve">в общественном транспорте Ролевая игра «Я – пассажир»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4" w:lineRule="auto"/>
              <w:ind w:left="0" w:right="61" w:firstLine="0"/>
            </w:pPr>
            <w:r>
              <w:rPr>
                <w:sz w:val="24"/>
              </w:rPr>
              <w:t xml:space="preserve">Составляют правила дорожного движения </w:t>
            </w:r>
            <w:proofErr w:type="gramStart"/>
            <w:r>
              <w:rPr>
                <w:sz w:val="24"/>
              </w:rPr>
              <w:lastRenderedPageBreak/>
              <w:t>Участвуют</w:t>
            </w:r>
            <w:proofErr w:type="gramEnd"/>
            <w:r>
              <w:rPr>
                <w:sz w:val="24"/>
              </w:rPr>
              <w:t xml:space="preserve"> в ролевых играх в соответствии с речевыми возможностями </w:t>
            </w:r>
          </w:p>
          <w:p w:rsidR="00CD6C32" w:rsidRDefault="002124ED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Выражают свои просьбы, используя вежливые слова, адекватно пользуясь правилами этикета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84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Пользуются </w:t>
            </w:r>
            <w:r>
              <w:rPr>
                <w:sz w:val="24"/>
              </w:rPr>
              <w:tab/>
              <w:t xml:space="preserve">правилами дорожного движения </w:t>
            </w:r>
          </w:p>
          <w:p w:rsidR="00CD6C32" w:rsidRDefault="002124ED">
            <w:pPr>
              <w:tabs>
                <w:tab w:val="center" w:pos="562"/>
                <w:tab w:val="center" w:pos="1441"/>
                <w:tab w:val="center" w:pos="2187"/>
              </w:tabs>
              <w:spacing w:after="25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Участвуют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ролевых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играх </w:t>
            </w:r>
          </w:p>
          <w:p w:rsidR="00CD6C32" w:rsidRDefault="002124ED">
            <w:pPr>
              <w:spacing w:after="44" w:line="238" w:lineRule="auto"/>
              <w:ind w:left="0" w:right="59" w:firstLine="0"/>
            </w:pPr>
            <w:r>
              <w:rPr>
                <w:sz w:val="24"/>
              </w:rPr>
              <w:t xml:space="preserve">Выражают свои просьбы, используя вежливые слова, адекватно пользуясь правилами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этикета </w:t>
            </w:r>
          </w:p>
        </w:tc>
      </w:tr>
      <w:tr w:rsidR="00CD6C32">
        <w:trPr>
          <w:trHeight w:val="24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Я – пассажир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528"/>
        </w:trPr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2" w:rsidRDefault="007001BA">
            <w:pPr>
              <w:spacing w:after="0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В гостях у леса – </w:t>
            </w:r>
          </w:p>
        </w:tc>
      </w:tr>
      <w:tr w:rsidR="00CD6C32">
        <w:trPr>
          <w:trHeight w:val="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 гостях у леса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486"/>
                <w:tab w:val="center" w:pos="1932"/>
                <w:tab w:val="center" w:pos="339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Введение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ситуацию </w:t>
            </w:r>
          </w:p>
          <w:p w:rsidR="00CD6C32" w:rsidRDefault="002124ED">
            <w:pPr>
              <w:spacing w:after="0" w:line="279" w:lineRule="auto"/>
              <w:ind w:left="0" w:firstLine="0"/>
            </w:pPr>
            <w:r>
              <w:rPr>
                <w:sz w:val="24"/>
              </w:rPr>
              <w:t xml:space="preserve">(рассматривание картинок, обсуждение проблемного вопроса) </w:t>
            </w:r>
          </w:p>
          <w:p w:rsidR="00CD6C32" w:rsidRDefault="002124ED">
            <w:pPr>
              <w:spacing w:after="0"/>
              <w:ind w:left="0" w:right="63" w:firstLine="0"/>
            </w:pPr>
            <w:r>
              <w:rPr>
                <w:sz w:val="24"/>
              </w:rPr>
              <w:t xml:space="preserve">Знакомство с темой (беседа с привлечением личного опыта, ответы на вопросы на основе иллюстраций)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2" w:lineRule="auto"/>
              <w:ind w:left="0" w:right="61" w:firstLine="0"/>
            </w:pPr>
            <w:r>
              <w:rPr>
                <w:sz w:val="24"/>
              </w:rPr>
              <w:t xml:space="preserve">Используют диалогические формы речи в различных ситуациях общения </w:t>
            </w:r>
          </w:p>
          <w:p w:rsidR="00CD6C32" w:rsidRDefault="002124ED">
            <w:pPr>
              <w:spacing w:after="0"/>
              <w:ind w:left="0" w:right="61" w:firstLine="0"/>
            </w:pPr>
            <w:r>
              <w:rPr>
                <w:sz w:val="24"/>
              </w:rPr>
              <w:t xml:space="preserve">Отвечают на вопросы учителя по их содержанию с опорой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8" w:lineRule="auto"/>
              <w:ind w:left="0" w:right="61" w:firstLine="0"/>
            </w:pPr>
            <w:r>
              <w:rPr>
                <w:sz w:val="24"/>
              </w:rPr>
              <w:t xml:space="preserve">Активно участвуют в диалогах по темам речевых ситуаций </w:t>
            </w:r>
          </w:p>
          <w:p w:rsidR="00CD6C32" w:rsidRDefault="002124ED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Умеют воспроизводить составленные рассказы с опорой </w:t>
            </w:r>
            <w:r>
              <w:rPr>
                <w:sz w:val="24"/>
              </w:rPr>
              <w:tab/>
              <w:t xml:space="preserve">на </w:t>
            </w:r>
          </w:p>
        </w:tc>
      </w:tr>
      <w:tr w:rsidR="00CD6C32">
        <w:trPr>
          <w:trHeight w:val="6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 гостях у леса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75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 гостях у леса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304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 гостях у леса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Актуализация, уточнение и расширение имеющихся знаний о </w:t>
            </w:r>
          </w:p>
          <w:p w:rsidR="00CD6C32" w:rsidRDefault="002124ED">
            <w:pPr>
              <w:spacing w:after="5"/>
              <w:ind w:left="0" w:firstLine="0"/>
              <w:jc w:val="left"/>
            </w:pPr>
            <w:r>
              <w:rPr>
                <w:sz w:val="24"/>
              </w:rPr>
              <w:t xml:space="preserve">правилах поведения в лесу </w:t>
            </w:r>
          </w:p>
          <w:p w:rsidR="00CD6C32" w:rsidRDefault="002124ED">
            <w:pPr>
              <w:tabs>
                <w:tab w:val="center" w:pos="1803"/>
                <w:tab w:val="center" w:pos="2695"/>
                <w:tab w:val="right" w:pos="3956"/>
              </w:tabs>
              <w:spacing w:after="28"/>
              <w:ind w:left="0" w:firstLine="0"/>
              <w:jc w:val="left"/>
            </w:pPr>
            <w:r>
              <w:rPr>
                <w:sz w:val="24"/>
              </w:rPr>
              <w:t xml:space="preserve">Творческая </w:t>
            </w:r>
            <w:r>
              <w:rPr>
                <w:sz w:val="24"/>
              </w:rPr>
              <w:tab/>
              <w:t xml:space="preserve">работа 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 xml:space="preserve">Что </w:t>
            </w:r>
            <w:r>
              <w:rPr>
                <w:sz w:val="24"/>
              </w:rPr>
              <w:tab/>
              <w:t xml:space="preserve">может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нанести вред лесу?» </w:t>
            </w:r>
          </w:p>
          <w:p w:rsidR="00CD6C32" w:rsidRDefault="002124ED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Представление работ обучающимися (составление рассказов) </w:t>
            </w:r>
          </w:p>
          <w:p w:rsidR="00CD6C32" w:rsidRDefault="002124ED">
            <w:pPr>
              <w:tabs>
                <w:tab w:val="center" w:pos="2054"/>
                <w:tab w:val="right" w:pos="3956"/>
              </w:tabs>
              <w:spacing w:after="28"/>
              <w:ind w:left="0" w:firstLine="0"/>
              <w:jc w:val="left"/>
            </w:pPr>
            <w:r>
              <w:rPr>
                <w:sz w:val="24"/>
              </w:rPr>
              <w:t xml:space="preserve">Составление 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 xml:space="preserve">Правил </w:t>
            </w:r>
            <w:r>
              <w:rPr>
                <w:sz w:val="24"/>
              </w:rPr>
              <w:tab/>
              <w:t xml:space="preserve">вежливого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поведения в лесу»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right" w:pos="2538"/>
              </w:tabs>
              <w:spacing w:after="27"/>
              <w:ind w:left="0" w:firstLine="0"/>
              <w:jc w:val="left"/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ab/>
              <w:t xml:space="preserve">иллюстративный </w:t>
            </w:r>
          </w:p>
          <w:p w:rsidR="00CD6C32" w:rsidRDefault="002124ED">
            <w:pPr>
              <w:spacing w:after="5"/>
              <w:ind w:left="0" w:firstLine="0"/>
              <w:jc w:val="left"/>
            </w:pPr>
            <w:r>
              <w:rPr>
                <w:sz w:val="24"/>
              </w:rPr>
              <w:t xml:space="preserve">материал </w:t>
            </w:r>
          </w:p>
          <w:p w:rsidR="00CD6C32" w:rsidRDefault="002124ED">
            <w:pPr>
              <w:spacing w:after="0" w:line="257" w:lineRule="auto"/>
              <w:ind w:left="0" w:firstLine="0"/>
              <w:jc w:val="left"/>
            </w:pPr>
            <w:r>
              <w:rPr>
                <w:sz w:val="24"/>
              </w:rPr>
              <w:t xml:space="preserve">Участвуют </w:t>
            </w:r>
            <w:r>
              <w:rPr>
                <w:sz w:val="24"/>
              </w:rPr>
              <w:tab/>
              <w:t xml:space="preserve">в представлении работ в соответствии </w:t>
            </w:r>
            <w:r>
              <w:rPr>
                <w:sz w:val="24"/>
              </w:rPr>
              <w:tab/>
              <w:t xml:space="preserve">с речевыми возможностями </w:t>
            </w:r>
          </w:p>
          <w:p w:rsidR="00CD6C32" w:rsidRDefault="002124ED">
            <w:pPr>
              <w:spacing w:after="44" w:line="238" w:lineRule="auto"/>
              <w:ind w:left="0" w:right="61" w:firstLine="0"/>
            </w:pPr>
            <w:r>
              <w:rPr>
                <w:sz w:val="24"/>
              </w:rPr>
              <w:t xml:space="preserve">Составляют «Правила вежливого поведения в лесу» с помощью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2" w:line="277" w:lineRule="auto"/>
              <w:ind w:left="0" w:firstLine="0"/>
              <w:jc w:val="left"/>
            </w:pPr>
            <w:r>
              <w:rPr>
                <w:sz w:val="24"/>
              </w:rPr>
              <w:t xml:space="preserve">иллюстративный материал </w:t>
            </w:r>
          </w:p>
          <w:p w:rsidR="00CD6C32" w:rsidRDefault="002124ED">
            <w:pPr>
              <w:spacing w:after="5"/>
              <w:ind w:left="0" w:firstLine="0"/>
              <w:jc w:val="left"/>
            </w:pPr>
            <w:r>
              <w:rPr>
                <w:sz w:val="24"/>
              </w:rPr>
              <w:t xml:space="preserve">Представляют работы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Составляют 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 xml:space="preserve">Правила вежливого поведения в лесу» </w:t>
            </w:r>
          </w:p>
        </w:tc>
      </w:tr>
      <w:tr w:rsidR="00CD6C32">
        <w:trPr>
          <w:trHeight w:val="286"/>
        </w:trPr>
        <w:tc>
          <w:tcPr>
            <w:tcW w:w="13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7001BA">
            <w:pPr>
              <w:spacing w:after="0"/>
              <w:ind w:left="0" w:right="66" w:firstLine="0"/>
              <w:jc w:val="center"/>
            </w:pPr>
            <w:r>
              <w:rPr>
                <w:b/>
                <w:sz w:val="24"/>
              </w:rPr>
              <w:t xml:space="preserve">Задушевный разговор </w:t>
            </w:r>
          </w:p>
        </w:tc>
      </w:tr>
      <w:tr w:rsidR="00CD6C32">
        <w:trPr>
          <w:trHeight w:val="8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D6C32" w:rsidRDefault="002124ED">
            <w:pPr>
              <w:spacing w:after="22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Задушевный разговор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6" w:line="238" w:lineRule="auto"/>
              <w:ind w:left="0" w:firstLine="0"/>
            </w:pPr>
            <w:r>
              <w:rPr>
                <w:sz w:val="24"/>
              </w:rPr>
              <w:t xml:space="preserve">Введение в тему ситуации (работа с иллюстрацией, обсуждение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проблемного вопроса) </w:t>
            </w:r>
          </w:p>
          <w:p w:rsidR="00CD6C32" w:rsidRDefault="002124ED">
            <w:pPr>
              <w:spacing w:after="0" w:line="258" w:lineRule="auto"/>
              <w:ind w:left="0" w:right="61" w:firstLine="0"/>
            </w:pPr>
            <w:r>
              <w:rPr>
                <w:sz w:val="24"/>
              </w:rPr>
              <w:t xml:space="preserve">Обсуждение проблемной ситуации (девочка расстроена, ей необходимо утешение)  </w:t>
            </w:r>
          </w:p>
          <w:p w:rsidR="00CD6C32" w:rsidRDefault="002124ED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Актуализация и уточнение словаря эмоций у школьников </w:t>
            </w:r>
          </w:p>
          <w:p w:rsidR="00CD6C32" w:rsidRDefault="002124ED">
            <w:pPr>
              <w:spacing w:after="0" w:line="263" w:lineRule="auto"/>
              <w:ind w:left="0" w:firstLine="0"/>
              <w:jc w:val="left"/>
            </w:pPr>
            <w:r>
              <w:rPr>
                <w:sz w:val="24"/>
              </w:rPr>
              <w:t xml:space="preserve">Введение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контекст </w:t>
            </w:r>
            <w:r>
              <w:rPr>
                <w:sz w:val="24"/>
              </w:rPr>
              <w:tab/>
              <w:t xml:space="preserve">разговора словосочетания 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 xml:space="preserve">задушевный разговор» (добрый, между друзьями или близкими людьми, негромкий) Моделирование диалогов утешения, сочувствия, </w:t>
            </w:r>
            <w:r>
              <w:rPr>
                <w:sz w:val="24"/>
              </w:rPr>
              <w:tab/>
              <w:t xml:space="preserve">предостережения </w:t>
            </w:r>
            <w:r>
              <w:rPr>
                <w:sz w:val="24"/>
              </w:rPr>
              <w:tab/>
              <w:t xml:space="preserve">на основе иллюстраций </w:t>
            </w:r>
          </w:p>
          <w:p w:rsidR="00CD6C32" w:rsidRDefault="002124ED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Игра «Свои чувства не скажу, а без слов вам покажу»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47" w:lineRule="auto"/>
              <w:ind w:left="0" w:right="60" w:firstLine="0"/>
            </w:pPr>
            <w:proofErr w:type="gramStart"/>
            <w:r>
              <w:rPr>
                <w:color w:val="00000A"/>
                <w:sz w:val="24"/>
              </w:rPr>
              <w:t>Выбирают  правильные</w:t>
            </w:r>
            <w:proofErr w:type="gramEnd"/>
            <w:r>
              <w:rPr>
                <w:color w:val="00000A"/>
                <w:sz w:val="24"/>
              </w:rPr>
              <w:t xml:space="preserve"> средства интонации, ориентируясь на образец учителя и анализ речевой ситуации  Используют диалогические формы речи в различных ситуациях общения </w:t>
            </w:r>
          </w:p>
          <w:p w:rsidR="00CD6C32" w:rsidRDefault="002124ED">
            <w:pPr>
              <w:spacing w:after="46" w:line="238" w:lineRule="auto"/>
              <w:ind w:left="0" w:right="61" w:firstLine="0"/>
            </w:pPr>
            <w:r>
              <w:rPr>
                <w:sz w:val="24"/>
              </w:rPr>
              <w:t xml:space="preserve">Играют в игру «Свои чувства не скажу, а без слов вам покажу»,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соблюдая правила </w:t>
            </w:r>
          </w:p>
          <w:p w:rsidR="00CD6C32" w:rsidRDefault="002124ED">
            <w:pPr>
              <w:spacing w:after="0"/>
              <w:ind w:left="0" w:right="61" w:firstLine="0"/>
            </w:pPr>
            <w:proofErr w:type="gramStart"/>
            <w:r>
              <w:rPr>
                <w:sz w:val="24"/>
              </w:rPr>
              <w:t>Моделируют  диалоги</w:t>
            </w:r>
            <w:proofErr w:type="gramEnd"/>
            <w:r>
              <w:rPr>
                <w:sz w:val="24"/>
              </w:rPr>
              <w:t xml:space="preserve"> утешения, сочувствия, предостережения на основе иллюстраций и с помощью учителя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48" w:lineRule="auto"/>
              <w:ind w:left="0" w:right="59" w:firstLine="0"/>
            </w:pPr>
            <w:r>
              <w:rPr>
                <w:color w:val="00000A"/>
                <w:sz w:val="24"/>
              </w:rPr>
              <w:t xml:space="preserve">Выбираю правильные средства интонации, ориентируясь на образец учителя и анализ речевой ситуации </w:t>
            </w:r>
          </w:p>
          <w:p w:rsidR="00CD6C32" w:rsidRDefault="002124ED">
            <w:pPr>
              <w:spacing w:after="0" w:line="258" w:lineRule="auto"/>
              <w:ind w:left="0" w:right="60" w:firstLine="0"/>
            </w:pPr>
            <w:r>
              <w:rPr>
                <w:color w:val="00000A"/>
                <w:sz w:val="24"/>
              </w:rPr>
              <w:t xml:space="preserve">Участвуют в диалогах по темам речевых ситуаций </w:t>
            </w:r>
            <w:proofErr w:type="gramStart"/>
            <w:r>
              <w:rPr>
                <w:color w:val="00000A"/>
                <w:sz w:val="24"/>
              </w:rPr>
              <w:t>Играют</w:t>
            </w:r>
            <w:proofErr w:type="gramEnd"/>
            <w:r>
              <w:rPr>
                <w:color w:val="00000A"/>
                <w:sz w:val="24"/>
              </w:rPr>
              <w:t xml:space="preserve"> в игру «Свои чувства не скажу, а без слов вам покажу» </w:t>
            </w:r>
          </w:p>
          <w:p w:rsidR="00CD6C32" w:rsidRDefault="002124ED">
            <w:pPr>
              <w:spacing w:after="0"/>
              <w:ind w:left="0" w:right="61" w:firstLine="0"/>
            </w:pPr>
            <w:proofErr w:type="gramStart"/>
            <w:r>
              <w:rPr>
                <w:sz w:val="24"/>
              </w:rPr>
              <w:t>Моделируют  диалоги</w:t>
            </w:r>
            <w:proofErr w:type="gramEnd"/>
            <w:r>
              <w:rPr>
                <w:sz w:val="24"/>
              </w:rPr>
              <w:t xml:space="preserve"> утешения, сочувствия, предостережения на основе иллюстраций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6C32">
        <w:trPr>
          <w:trHeight w:val="44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Задушевный разговор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</w:tbl>
    <w:p w:rsidR="00CD6C32" w:rsidRDefault="002124ED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CD6C32" w:rsidRDefault="00CD6C32">
      <w:pPr>
        <w:spacing w:after="0"/>
        <w:ind w:left="-1418" w:right="11212" w:firstLine="0"/>
        <w:jc w:val="left"/>
      </w:pPr>
    </w:p>
    <w:tbl>
      <w:tblPr>
        <w:tblStyle w:val="TableGrid"/>
        <w:tblW w:w="13889" w:type="dxa"/>
        <w:tblInd w:w="5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80"/>
        <w:gridCol w:w="2549"/>
        <w:gridCol w:w="879"/>
        <w:gridCol w:w="4112"/>
        <w:gridCol w:w="2693"/>
        <w:gridCol w:w="2976"/>
      </w:tblGrid>
      <w:tr w:rsidR="00CD6C32">
        <w:trPr>
          <w:trHeight w:val="71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Учимся общаться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8" w:lineRule="auto"/>
              <w:ind w:left="0" w:right="63" w:firstLine="0"/>
            </w:pPr>
            <w:r>
              <w:rPr>
                <w:sz w:val="24"/>
              </w:rPr>
              <w:t xml:space="preserve">Знакомство с рассказами В. Осеевой «Волшебное слово», «Что легче?», «На катке» в аудиозаписи </w:t>
            </w:r>
          </w:p>
          <w:p w:rsidR="00CD6C32" w:rsidRDefault="002124ED">
            <w:pPr>
              <w:spacing w:after="45" w:line="238" w:lineRule="auto"/>
              <w:ind w:left="0" w:firstLine="0"/>
            </w:pPr>
            <w:r>
              <w:rPr>
                <w:sz w:val="24"/>
              </w:rPr>
              <w:t xml:space="preserve">Совместное рассматривание картинки, обсуждение первых </w:t>
            </w:r>
          </w:p>
          <w:p w:rsidR="00CD6C32" w:rsidRDefault="002124ED">
            <w:pPr>
              <w:spacing w:after="5"/>
              <w:ind w:left="0" w:firstLine="0"/>
              <w:jc w:val="left"/>
            </w:pPr>
            <w:r>
              <w:rPr>
                <w:sz w:val="24"/>
              </w:rPr>
              <w:t xml:space="preserve">впечатлений  </w:t>
            </w:r>
          </w:p>
          <w:p w:rsidR="00CD6C32" w:rsidRDefault="002124ED">
            <w:pPr>
              <w:tabs>
                <w:tab w:val="center" w:pos="810"/>
                <w:tab w:val="center" w:pos="2700"/>
                <w:tab w:val="center" w:pos="3837"/>
              </w:tabs>
              <w:spacing w:after="29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Тренировочные </w:t>
            </w:r>
            <w:r>
              <w:rPr>
                <w:sz w:val="24"/>
              </w:rPr>
              <w:tab/>
              <w:t xml:space="preserve">упражнения </w:t>
            </w:r>
            <w:r>
              <w:rPr>
                <w:sz w:val="24"/>
              </w:rPr>
              <w:tab/>
              <w:t xml:space="preserve">в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изображении различных эмоций </w:t>
            </w:r>
          </w:p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Соотнесение рассказов с личным опытом детей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5" w:line="238" w:lineRule="auto"/>
              <w:ind w:left="0" w:right="60" w:firstLine="0"/>
            </w:pPr>
            <w:r>
              <w:rPr>
                <w:color w:val="00000A"/>
                <w:sz w:val="24"/>
              </w:rPr>
              <w:t xml:space="preserve">Слушают рассказы В. Осеевой «Волшебное слово», «Что легче?», </w:t>
            </w:r>
          </w:p>
          <w:p w:rsidR="00CD6C32" w:rsidRDefault="002124ED">
            <w:pPr>
              <w:spacing w:after="0" w:line="258" w:lineRule="auto"/>
              <w:ind w:left="0" w:right="62" w:firstLine="0"/>
            </w:pPr>
            <w:r>
              <w:rPr>
                <w:color w:val="00000A"/>
                <w:sz w:val="24"/>
              </w:rPr>
              <w:t xml:space="preserve">«На катке» Рассматривают картинки, принимают участие в обсуждении </w:t>
            </w:r>
            <w:proofErr w:type="gramStart"/>
            <w:r>
              <w:rPr>
                <w:color w:val="00000A"/>
                <w:sz w:val="24"/>
              </w:rPr>
              <w:t>Отвечают</w:t>
            </w:r>
            <w:proofErr w:type="gramEnd"/>
            <w:r>
              <w:rPr>
                <w:color w:val="00000A"/>
                <w:sz w:val="24"/>
              </w:rPr>
              <w:t xml:space="preserve"> на вопросы </w:t>
            </w:r>
          </w:p>
          <w:p w:rsidR="00CD6C32" w:rsidRDefault="002124ED">
            <w:pPr>
              <w:spacing w:after="0" w:line="271" w:lineRule="auto"/>
              <w:ind w:left="0" w:firstLine="0"/>
              <w:jc w:val="left"/>
            </w:pPr>
            <w:proofErr w:type="gramStart"/>
            <w:r>
              <w:rPr>
                <w:color w:val="00000A"/>
                <w:sz w:val="24"/>
              </w:rPr>
              <w:t>Выбирают  правильные</w:t>
            </w:r>
            <w:proofErr w:type="gramEnd"/>
            <w:r>
              <w:rPr>
                <w:color w:val="00000A"/>
                <w:sz w:val="24"/>
              </w:rPr>
              <w:t xml:space="preserve"> средства </w:t>
            </w:r>
            <w:r>
              <w:rPr>
                <w:color w:val="00000A"/>
                <w:sz w:val="24"/>
              </w:rPr>
              <w:tab/>
              <w:t xml:space="preserve">интонации, ориентируясь </w:t>
            </w:r>
            <w:r>
              <w:rPr>
                <w:color w:val="00000A"/>
                <w:sz w:val="24"/>
              </w:rPr>
              <w:tab/>
              <w:t xml:space="preserve">на образец </w:t>
            </w:r>
            <w:r>
              <w:rPr>
                <w:color w:val="00000A"/>
                <w:sz w:val="24"/>
              </w:rPr>
              <w:tab/>
              <w:t xml:space="preserve">учителя </w:t>
            </w:r>
            <w:r>
              <w:rPr>
                <w:color w:val="00000A"/>
                <w:sz w:val="24"/>
              </w:rPr>
              <w:tab/>
              <w:t xml:space="preserve">и анализ </w:t>
            </w:r>
            <w:r>
              <w:rPr>
                <w:color w:val="00000A"/>
                <w:sz w:val="24"/>
              </w:rPr>
              <w:tab/>
              <w:t xml:space="preserve">речевой ситуации </w:t>
            </w:r>
          </w:p>
          <w:p w:rsidR="00CD6C32" w:rsidRDefault="002124ED">
            <w:pPr>
              <w:spacing w:after="45" w:line="238" w:lineRule="auto"/>
              <w:ind w:left="0" w:firstLine="0"/>
            </w:pPr>
            <w:r>
              <w:rPr>
                <w:color w:val="00000A"/>
                <w:sz w:val="24"/>
              </w:rPr>
              <w:t xml:space="preserve">Участвуют в диалогах по темам речевых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color w:val="00000A"/>
                <w:sz w:val="24"/>
              </w:rPr>
              <w:t>ситуаций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3" w:lineRule="auto"/>
              <w:ind w:left="0" w:firstLine="0"/>
              <w:jc w:val="left"/>
            </w:pPr>
            <w:r>
              <w:rPr>
                <w:color w:val="00000A"/>
                <w:sz w:val="24"/>
              </w:rPr>
              <w:t xml:space="preserve">Понимают </w:t>
            </w:r>
            <w:r>
              <w:rPr>
                <w:color w:val="00000A"/>
                <w:sz w:val="24"/>
              </w:rPr>
              <w:tab/>
              <w:t xml:space="preserve">содержание рассказов, прослушанной в </w:t>
            </w:r>
            <w:r>
              <w:rPr>
                <w:color w:val="00000A"/>
                <w:sz w:val="24"/>
              </w:rPr>
              <w:lastRenderedPageBreak/>
              <w:t xml:space="preserve">аудиозаписи, отвечают на вопросы учителя </w:t>
            </w:r>
          </w:p>
          <w:p w:rsidR="00CD6C32" w:rsidRDefault="002124ED">
            <w:pPr>
              <w:spacing w:after="45" w:line="238" w:lineRule="auto"/>
              <w:ind w:left="0" w:firstLine="0"/>
            </w:pPr>
            <w:r>
              <w:rPr>
                <w:color w:val="00000A"/>
                <w:sz w:val="24"/>
              </w:rPr>
              <w:t xml:space="preserve">Рассматривают картинки, принимают участие в </w:t>
            </w:r>
          </w:p>
          <w:p w:rsidR="00CD6C32" w:rsidRDefault="002124ED">
            <w:pPr>
              <w:spacing w:after="22"/>
              <w:ind w:left="0" w:firstLine="0"/>
              <w:jc w:val="left"/>
            </w:pPr>
            <w:r>
              <w:rPr>
                <w:color w:val="00000A"/>
                <w:sz w:val="24"/>
              </w:rPr>
              <w:t xml:space="preserve">обсуждении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color w:val="00000A"/>
                <w:sz w:val="24"/>
              </w:rPr>
              <w:t xml:space="preserve">Отвечают на вопросы </w:t>
            </w:r>
          </w:p>
          <w:p w:rsidR="00CD6C32" w:rsidRDefault="002124ED">
            <w:pPr>
              <w:spacing w:after="0" w:line="256" w:lineRule="auto"/>
              <w:ind w:left="0" w:firstLine="0"/>
              <w:jc w:val="left"/>
            </w:pPr>
            <w:proofErr w:type="gramStart"/>
            <w:r>
              <w:rPr>
                <w:color w:val="00000A"/>
                <w:sz w:val="24"/>
              </w:rPr>
              <w:t>Выбирают  правильные</w:t>
            </w:r>
            <w:proofErr w:type="gramEnd"/>
            <w:r>
              <w:rPr>
                <w:color w:val="00000A"/>
                <w:sz w:val="24"/>
              </w:rPr>
              <w:t xml:space="preserve"> средства </w:t>
            </w:r>
            <w:r>
              <w:rPr>
                <w:color w:val="00000A"/>
                <w:sz w:val="24"/>
              </w:rPr>
              <w:tab/>
              <w:t xml:space="preserve">интонации, ориентируясь на образец учителя и анализ речевой ситуации </w:t>
            </w:r>
          </w:p>
          <w:p w:rsidR="00CD6C32" w:rsidRDefault="002124ED">
            <w:pPr>
              <w:spacing w:after="34" w:line="248" w:lineRule="auto"/>
              <w:ind w:left="0" w:right="59" w:firstLine="0"/>
            </w:pPr>
            <w:r>
              <w:rPr>
                <w:color w:val="00000A"/>
                <w:sz w:val="24"/>
              </w:rPr>
              <w:t xml:space="preserve">Участвуют в диалогах по темам речевых ситуаций </w:t>
            </w:r>
            <w:proofErr w:type="gramStart"/>
            <w:r>
              <w:rPr>
                <w:color w:val="00000A"/>
                <w:sz w:val="24"/>
              </w:rPr>
              <w:t>Соотносят</w:t>
            </w:r>
            <w:proofErr w:type="gramEnd"/>
            <w:r>
              <w:rPr>
                <w:color w:val="00000A"/>
                <w:sz w:val="24"/>
              </w:rPr>
              <w:t xml:space="preserve"> составленные рассказы с о своим личным опытом с помощью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color w:val="00000A"/>
                <w:sz w:val="24"/>
              </w:rPr>
              <w:t>учителя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6C32">
        <w:trPr>
          <w:trHeight w:val="45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Учимся общаться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444"/>
        </w:trPr>
        <w:tc>
          <w:tcPr>
            <w:tcW w:w="13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7001BA">
            <w:pPr>
              <w:spacing w:after="0"/>
              <w:ind w:left="0" w:right="64" w:firstLine="0"/>
              <w:jc w:val="center"/>
            </w:pPr>
            <w:r>
              <w:rPr>
                <w:b/>
                <w:sz w:val="24"/>
              </w:rPr>
              <w:t xml:space="preserve">Приглашение – </w:t>
            </w:r>
          </w:p>
        </w:tc>
      </w:tr>
      <w:tr w:rsidR="00CD6C32">
        <w:trPr>
          <w:trHeight w:val="95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80"/>
                <w:tab w:val="center" w:pos="1902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F1124">
              <w:rPr>
                <w:sz w:val="24"/>
              </w:rPr>
              <w:t xml:space="preserve">Я </w:t>
            </w:r>
            <w:r>
              <w:rPr>
                <w:sz w:val="24"/>
              </w:rPr>
              <w:t xml:space="preserve">получил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приглашение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8" w:lineRule="auto"/>
              <w:ind w:left="0" w:right="61" w:firstLine="0"/>
            </w:pPr>
            <w:r>
              <w:rPr>
                <w:sz w:val="24"/>
              </w:rPr>
              <w:t xml:space="preserve">Введение в ситуацию (беседа с опорой на иллюстрацию, обсуждение проблемного вопроса) </w:t>
            </w:r>
          </w:p>
          <w:p w:rsidR="00CD6C32" w:rsidRDefault="002124ED">
            <w:pPr>
              <w:spacing w:after="0"/>
              <w:ind w:left="0" w:right="60" w:firstLine="0"/>
            </w:pPr>
            <w:r>
              <w:rPr>
                <w:sz w:val="24"/>
              </w:rPr>
              <w:t xml:space="preserve">Актуализация имеющихся знаний по теме (беседа на основе личного опыта)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1" w:lineRule="auto"/>
              <w:ind w:left="0" w:right="60" w:firstLine="0"/>
            </w:pPr>
            <w:r>
              <w:rPr>
                <w:sz w:val="24"/>
              </w:rPr>
              <w:t xml:space="preserve">Используют диалогические формы речи в различных ситуациях общения </w:t>
            </w:r>
          </w:p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Составляют устные приглашения с опорой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20" w:line="266" w:lineRule="auto"/>
              <w:ind w:left="0" w:firstLine="0"/>
              <w:jc w:val="left"/>
            </w:pPr>
            <w:r>
              <w:rPr>
                <w:sz w:val="24"/>
              </w:rPr>
              <w:t xml:space="preserve">Используют диалогические </w:t>
            </w:r>
            <w:r>
              <w:rPr>
                <w:sz w:val="24"/>
              </w:rPr>
              <w:tab/>
              <w:t xml:space="preserve">формы речи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различных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ситуациях общения </w:t>
            </w:r>
          </w:p>
        </w:tc>
      </w:tr>
      <w:tr w:rsidR="00CD6C32">
        <w:trPr>
          <w:trHeight w:val="8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1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80"/>
                <w:tab w:val="center" w:pos="1902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F1124">
              <w:rPr>
                <w:sz w:val="24"/>
              </w:rPr>
              <w:t xml:space="preserve">Я </w:t>
            </w:r>
            <w:r>
              <w:rPr>
                <w:sz w:val="24"/>
              </w:rPr>
              <w:t xml:space="preserve">получил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приглашение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</w:tbl>
    <w:p w:rsidR="00CD6C32" w:rsidRDefault="00CD6C32">
      <w:pPr>
        <w:spacing w:after="0"/>
        <w:ind w:left="-1418" w:right="11212" w:firstLine="0"/>
        <w:jc w:val="left"/>
      </w:pPr>
    </w:p>
    <w:tbl>
      <w:tblPr>
        <w:tblStyle w:val="TableGrid"/>
        <w:tblW w:w="13889" w:type="dxa"/>
        <w:tblInd w:w="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80"/>
        <w:gridCol w:w="2207"/>
        <w:gridCol w:w="342"/>
        <w:gridCol w:w="879"/>
        <w:gridCol w:w="4112"/>
        <w:gridCol w:w="2693"/>
        <w:gridCol w:w="2976"/>
      </w:tblGrid>
      <w:tr w:rsidR="00CD6C32">
        <w:trPr>
          <w:trHeight w:val="27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tabs>
                <w:tab w:val="center" w:pos="188"/>
                <w:tab w:val="right" w:pos="2439"/>
              </w:tabs>
              <w:spacing w:after="28"/>
              <w:ind w:left="0" w:right="-23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F1124">
              <w:rPr>
                <w:sz w:val="24"/>
              </w:rPr>
              <w:t xml:space="preserve">Я </w:t>
            </w:r>
            <w:r>
              <w:rPr>
                <w:sz w:val="24"/>
              </w:rPr>
              <w:t xml:space="preserve">получил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приглашение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84" w:lineRule="auto"/>
              <w:ind w:left="108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  <w:r>
              <w:rPr>
                <w:sz w:val="24"/>
              </w:rPr>
              <w:tab/>
              <w:t xml:space="preserve">устных приглашений с опорой на план  </w:t>
            </w:r>
          </w:p>
          <w:p w:rsidR="00CD6C32" w:rsidRDefault="002124ED">
            <w:pPr>
              <w:spacing w:after="0" w:line="277" w:lineRule="auto"/>
              <w:ind w:left="108" w:firstLine="0"/>
              <w:jc w:val="left"/>
            </w:pPr>
            <w:r>
              <w:rPr>
                <w:sz w:val="24"/>
              </w:rPr>
              <w:t xml:space="preserve">Дифференциация в зависимости от адресата </w:t>
            </w:r>
          </w:p>
          <w:p w:rsidR="00CD6C32" w:rsidRDefault="002124ED">
            <w:pPr>
              <w:spacing w:after="46" w:line="238" w:lineRule="auto"/>
              <w:ind w:left="108" w:firstLine="0"/>
            </w:pPr>
            <w:r>
              <w:rPr>
                <w:sz w:val="24"/>
              </w:rPr>
              <w:t xml:space="preserve">Моделирование диалогов, содержащих приглашение и </w:t>
            </w:r>
          </w:p>
          <w:p w:rsidR="00CD6C32" w:rsidRDefault="002124ED">
            <w:pPr>
              <w:spacing w:after="5"/>
              <w:ind w:left="108" w:firstLine="0"/>
              <w:jc w:val="left"/>
            </w:pPr>
            <w:r>
              <w:rPr>
                <w:sz w:val="24"/>
              </w:rPr>
              <w:t xml:space="preserve">вежливый отказ </w:t>
            </w:r>
          </w:p>
          <w:p w:rsidR="00CD6C32" w:rsidRDefault="002124ED">
            <w:pPr>
              <w:tabs>
                <w:tab w:val="center" w:pos="759"/>
                <w:tab w:val="center" w:pos="2070"/>
                <w:tab w:val="center" w:pos="3369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Составление </w:t>
            </w:r>
            <w:r>
              <w:rPr>
                <w:sz w:val="24"/>
              </w:rPr>
              <w:tab/>
              <w:t xml:space="preserve">текстов </w:t>
            </w:r>
            <w:r>
              <w:rPr>
                <w:sz w:val="24"/>
              </w:rPr>
              <w:tab/>
              <w:t xml:space="preserve">письменных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приглашений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18" w:line="248" w:lineRule="auto"/>
              <w:ind w:left="108" w:right="108" w:firstLine="0"/>
            </w:pPr>
            <w:r>
              <w:rPr>
                <w:sz w:val="24"/>
              </w:rPr>
              <w:t xml:space="preserve">на план в соответствии с речевыми возможностями </w:t>
            </w:r>
            <w:proofErr w:type="gramStart"/>
            <w:r>
              <w:rPr>
                <w:sz w:val="24"/>
              </w:rPr>
              <w:t>Составляют</w:t>
            </w:r>
            <w:proofErr w:type="gramEnd"/>
            <w:r>
              <w:rPr>
                <w:sz w:val="24"/>
              </w:rPr>
              <w:t xml:space="preserve"> текстовые письменные </w:t>
            </w:r>
          </w:p>
          <w:p w:rsidR="00CD6C32" w:rsidRDefault="002124ED">
            <w:pPr>
              <w:spacing w:after="24" w:line="262" w:lineRule="auto"/>
              <w:ind w:left="108" w:firstLine="0"/>
              <w:jc w:val="left"/>
            </w:pPr>
            <w:r>
              <w:rPr>
                <w:sz w:val="24"/>
              </w:rPr>
              <w:t xml:space="preserve">приглашения </w:t>
            </w:r>
            <w:r>
              <w:rPr>
                <w:sz w:val="24"/>
              </w:rPr>
              <w:tab/>
              <w:t xml:space="preserve">с помощью учителя </w:t>
            </w:r>
            <w:proofErr w:type="gramStart"/>
            <w:r>
              <w:rPr>
                <w:sz w:val="24"/>
              </w:rPr>
              <w:t>Моделируют</w:t>
            </w:r>
            <w:proofErr w:type="gramEnd"/>
            <w:r>
              <w:rPr>
                <w:sz w:val="24"/>
              </w:rPr>
              <w:t xml:space="preserve"> диалоги с помощью </w:t>
            </w:r>
            <w:r>
              <w:rPr>
                <w:sz w:val="24"/>
              </w:rPr>
              <w:tab/>
              <w:t xml:space="preserve">наводящих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вопросов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Конструируют </w:t>
            </w:r>
            <w:r>
              <w:rPr>
                <w:sz w:val="24"/>
              </w:rPr>
              <w:tab/>
              <w:t xml:space="preserve">устные приглашения с опорой на план </w:t>
            </w:r>
          </w:p>
          <w:p w:rsidR="00CD6C32" w:rsidRDefault="002124ED">
            <w:pPr>
              <w:spacing w:after="0" w:line="278" w:lineRule="auto"/>
              <w:ind w:left="108" w:firstLine="0"/>
            </w:pPr>
            <w:r>
              <w:rPr>
                <w:sz w:val="24"/>
              </w:rPr>
              <w:t xml:space="preserve">Составляют текстовые письменные приглашения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Моделируют диалоги </w:t>
            </w:r>
          </w:p>
        </w:tc>
      </w:tr>
      <w:tr w:rsidR="00CD6C32">
        <w:trPr>
          <w:trHeight w:val="24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Инсценировка стихотворения Усачёва «Приглашение улитке»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А.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7" w:lineRule="auto"/>
              <w:ind w:left="108" w:right="108" w:firstLine="0"/>
            </w:pPr>
            <w:r>
              <w:rPr>
                <w:sz w:val="24"/>
              </w:rPr>
              <w:t xml:space="preserve">Актуализация имеющихся знаний по теме (беседа на основе личного опыта) </w:t>
            </w:r>
          </w:p>
          <w:p w:rsidR="00CD6C32" w:rsidRDefault="002124ED">
            <w:pPr>
              <w:spacing w:after="0"/>
              <w:ind w:left="108" w:right="109" w:firstLine="0"/>
            </w:pPr>
            <w:r>
              <w:rPr>
                <w:sz w:val="24"/>
              </w:rPr>
              <w:t xml:space="preserve">Слушание аудиозаписи стихотворения, распределение ролей,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стихотворения А. Усачёва «Приглашение улитке»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line="261" w:lineRule="auto"/>
              <w:ind w:left="108" w:right="40" w:firstLine="0"/>
              <w:jc w:val="left"/>
            </w:pPr>
            <w:r>
              <w:rPr>
                <w:sz w:val="24"/>
              </w:rPr>
              <w:t xml:space="preserve">Слушают стихотворение </w:t>
            </w:r>
            <w:r>
              <w:rPr>
                <w:sz w:val="24"/>
              </w:rPr>
              <w:tab/>
              <w:t xml:space="preserve">А. Усачёва «Приглашение улитке» </w:t>
            </w:r>
          </w:p>
          <w:p w:rsidR="00CD6C32" w:rsidRDefault="002124ED">
            <w:pPr>
              <w:tabs>
                <w:tab w:val="center" w:pos="670"/>
                <w:tab w:val="center" w:pos="2528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Участвуют </w:t>
            </w:r>
            <w:r>
              <w:rPr>
                <w:sz w:val="24"/>
              </w:rPr>
              <w:tab/>
              <w:t xml:space="preserve">в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 xml:space="preserve"> стихотворения </w:t>
            </w:r>
            <w:r>
              <w:rPr>
                <w:sz w:val="24"/>
              </w:rPr>
              <w:tab/>
              <w:t xml:space="preserve">А. Усачёва «Приглашение улитке»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654"/>
                <w:tab w:val="center" w:pos="2265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Понимают </w:t>
            </w:r>
            <w:r>
              <w:rPr>
                <w:sz w:val="24"/>
              </w:rPr>
              <w:tab/>
              <w:t xml:space="preserve">содержание </w:t>
            </w:r>
          </w:p>
          <w:p w:rsidR="00CD6C32" w:rsidRDefault="002124ED">
            <w:pPr>
              <w:spacing w:after="5"/>
              <w:ind w:left="108" w:firstLine="0"/>
              <w:jc w:val="left"/>
            </w:pPr>
            <w:r>
              <w:rPr>
                <w:sz w:val="24"/>
              </w:rPr>
              <w:t xml:space="preserve">стихотворения,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прослушанной </w:t>
            </w:r>
            <w:r>
              <w:rPr>
                <w:sz w:val="24"/>
              </w:rPr>
              <w:tab/>
              <w:t xml:space="preserve">в аудиозаписи, отвечают на вопросы учителя </w:t>
            </w:r>
            <w:proofErr w:type="gramStart"/>
            <w:r>
              <w:rPr>
                <w:sz w:val="24"/>
              </w:rPr>
              <w:t>Инсценируют</w:t>
            </w:r>
            <w:proofErr w:type="gramEnd"/>
            <w:r>
              <w:rPr>
                <w:sz w:val="24"/>
              </w:rPr>
              <w:t xml:space="preserve"> стихотворение А. Усачёва «Приглашение улитке» </w:t>
            </w:r>
          </w:p>
        </w:tc>
      </w:tr>
      <w:tr w:rsidR="00CD6C32">
        <w:trPr>
          <w:trHeight w:val="286"/>
        </w:trPr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110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7001BA">
            <w:pPr>
              <w:spacing w:after="0"/>
              <w:ind w:left="2824" w:firstLine="0"/>
              <w:jc w:val="left"/>
            </w:pPr>
            <w:r>
              <w:rPr>
                <w:b/>
                <w:sz w:val="24"/>
              </w:rPr>
              <w:t xml:space="preserve">Поздравляю! – </w:t>
            </w:r>
          </w:p>
        </w:tc>
      </w:tr>
      <w:tr w:rsidR="00CD6C32">
        <w:trPr>
          <w:trHeight w:val="8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Поздравления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CD6C32" w:rsidRDefault="002124ED">
            <w:pPr>
              <w:spacing w:after="0"/>
              <w:ind w:left="5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6" w:line="258" w:lineRule="auto"/>
              <w:ind w:left="108" w:right="110" w:firstLine="0"/>
            </w:pPr>
            <w:r>
              <w:rPr>
                <w:sz w:val="24"/>
              </w:rPr>
              <w:t xml:space="preserve">Введение в ситуацию (беседа с опорой на иллюстрацию, обсуждение проблемного вопроса) </w:t>
            </w:r>
          </w:p>
          <w:p w:rsidR="00CD6C32" w:rsidRDefault="002124ED">
            <w:pPr>
              <w:spacing w:after="0" w:line="260" w:lineRule="auto"/>
              <w:ind w:left="108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  <w:r>
              <w:rPr>
                <w:sz w:val="24"/>
              </w:rPr>
              <w:tab/>
              <w:t xml:space="preserve">поздравлений Дифференциация в зависимости от адресата </w:t>
            </w:r>
          </w:p>
          <w:p w:rsidR="00CD6C32" w:rsidRDefault="002124ED">
            <w:pPr>
              <w:spacing w:after="44" w:line="239" w:lineRule="auto"/>
              <w:ind w:left="108" w:firstLine="0"/>
            </w:pPr>
            <w:r>
              <w:rPr>
                <w:sz w:val="24"/>
              </w:rPr>
              <w:lastRenderedPageBreak/>
              <w:t xml:space="preserve">Знакомство с правилами оформления письменного поздравления на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открытке </w:t>
            </w:r>
          </w:p>
          <w:p w:rsidR="00CD6C32" w:rsidRDefault="002124ED">
            <w:pPr>
              <w:spacing w:after="0"/>
              <w:ind w:left="108" w:right="108" w:firstLine="0"/>
            </w:pPr>
            <w:r>
              <w:rPr>
                <w:sz w:val="24"/>
              </w:rPr>
              <w:t xml:space="preserve">Тренировочные упражнения в </w:t>
            </w:r>
            <w:proofErr w:type="spellStart"/>
            <w:r>
              <w:rPr>
                <w:sz w:val="24"/>
              </w:rPr>
              <w:t>подписывании</w:t>
            </w:r>
            <w:proofErr w:type="spellEnd"/>
            <w:r>
              <w:rPr>
                <w:sz w:val="24"/>
              </w:rPr>
              <w:t xml:space="preserve"> поздравительных открыток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48" w:lineRule="auto"/>
              <w:ind w:left="108" w:right="109" w:firstLine="0"/>
            </w:pPr>
            <w:r>
              <w:rPr>
                <w:sz w:val="24"/>
              </w:rPr>
              <w:lastRenderedPageBreak/>
              <w:t xml:space="preserve">Используют диалогические формы речи в различных ситуациях общения Составляют </w:t>
            </w:r>
          </w:p>
          <w:p w:rsidR="00CD6C32" w:rsidRDefault="002124ED">
            <w:pPr>
              <w:spacing w:after="1" w:line="238" w:lineRule="auto"/>
              <w:ind w:left="108" w:firstLine="0"/>
            </w:pPr>
            <w:proofErr w:type="gramStart"/>
            <w:r>
              <w:rPr>
                <w:sz w:val="24"/>
              </w:rPr>
              <w:t>поздравление  в</w:t>
            </w:r>
            <w:proofErr w:type="gramEnd"/>
            <w:r>
              <w:rPr>
                <w:sz w:val="24"/>
              </w:rPr>
              <w:t xml:space="preserve"> соответствии с </w:t>
            </w:r>
          </w:p>
          <w:p w:rsidR="00CD6C32" w:rsidRDefault="002124ED">
            <w:pPr>
              <w:spacing w:after="5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речевыми </w:t>
            </w:r>
          </w:p>
          <w:p w:rsidR="00CD6C32" w:rsidRDefault="002124ED">
            <w:pPr>
              <w:tabs>
                <w:tab w:val="center" w:pos="916"/>
                <w:tab w:val="center" w:pos="2532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возможностями </w:t>
            </w:r>
            <w:r>
              <w:rPr>
                <w:sz w:val="24"/>
              </w:rPr>
              <w:tab/>
              <w:t xml:space="preserve">с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помощью учителя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Активно </w:t>
            </w:r>
            <w:r>
              <w:rPr>
                <w:sz w:val="24"/>
              </w:rPr>
              <w:tab/>
              <w:t xml:space="preserve">участвуют </w:t>
            </w:r>
            <w:r>
              <w:rPr>
                <w:sz w:val="24"/>
              </w:rPr>
              <w:tab/>
              <w:t xml:space="preserve">в диалогах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темам речевых ситуаций </w:t>
            </w:r>
          </w:p>
          <w:p w:rsidR="00CD6C32" w:rsidRDefault="002124ED">
            <w:pPr>
              <w:spacing w:after="0"/>
              <w:ind w:left="108" w:right="105" w:firstLine="0"/>
            </w:pPr>
            <w:r>
              <w:rPr>
                <w:sz w:val="24"/>
              </w:rPr>
              <w:t xml:space="preserve">Составляют </w:t>
            </w:r>
            <w:proofErr w:type="gramStart"/>
            <w:r>
              <w:rPr>
                <w:sz w:val="24"/>
              </w:rPr>
              <w:t>поздравление  в</w:t>
            </w:r>
            <w:proofErr w:type="gramEnd"/>
            <w:r>
              <w:rPr>
                <w:sz w:val="24"/>
              </w:rPr>
              <w:t xml:space="preserve"> соответствии с речевыми возможностями Подписывают </w:t>
            </w:r>
            <w:r>
              <w:rPr>
                <w:sz w:val="24"/>
              </w:rPr>
              <w:lastRenderedPageBreak/>
              <w:t xml:space="preserve">поздравительные открытки по образцу Оформляют поздравительную открытку  </w:t>
            </w:r>
          </w:p>
        </w:tc>
      </w:tr>
      <w:tr w:rsidR="00CD6C32">
        <w:trPr>
          <w:trHeight w:val="6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Поздравления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6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Поздравления </w:t>
            </w: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12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Поздравления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</w:tbl>
    <w:p w:rsidR="00CD6C32" w:rsidRDefault="00CD6C32">
      <w:pPr>
        <w:spacing w:after="0"/>
        <w:ind w:left="-1418" w:right="11212" w:firstLine="0"/>
        <w:jc w:val="left"/>
      </w:pPr>
    </w:p>
    <w:tbl>
      <w:tblPr>
        <w:tblStyle w:val="TableGrid"/>
        <w:tblW w:w="13889" w:type="dxa"/>
        <w:tblInd w:w="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79"/>
        <w:gridCol w:w="2855"/>
        <w:gridCol w:w="573"/>
        <w:gridCol w:w="4112"/>
        <w:gridCol w:w="2456"/>
        <w:gridCol w:w="237"/>
        <w:gridCol w:w="2740"/>
        <w:gridCol w:w="237"/>
      </w:tblGrid>
      <w:tr w:rsidR="00CD6C32" w:rsidTr="00A90DE9">
        <w:trPr>
          <w:trHeight w:val="194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706"/>
                <w:tab w:val="center" w:pos="3127"/>
              </w:tabs>
              <w:spacing w:after="28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ab/>
              <w:t xml:space="preserve">поздравительной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открытки и подписи к ней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48" w:lineRule="auto"/>
              <w:ind w:left="108" w:firstLine="0"/>
              <w:jc w:val="left"/>
            </w:pPr>
            <w:r>
              <w:rPr>
                <w:sz w:val="24"/>
              </w:rPr>
              <w:t xml:space="preserve">Подписывают поздравительные открытки по образцу </w:t>
            </w:r>
            <w:proofErr w:type="gramStart"/>
            <w:r>
              <w:rPr>
                <w:sz w:val="24"/>
              </w:rPr>
              <w:t>Оформляют</w:t>
            </w:r>
            <w:proofErr w:type="gramEnd"/>
            <w:r>
              <w:rPr>
                <w:sz w:val="24"/>
              </w:rPr>
              <w:t xml:space="preserve"> поздравительную </w:t>
            </w:r>
          </w:p>
          <w:p w:rsidR="00CD6C32" w:rsidRDefault="002124ED">
            <w:pPr>
              <w:spacing w:after="20"/>
              <w:ind w:left="108" w:firstLine="0"/>
            </w:pPr>
            <w:r>
              <w:rPr>
                <w:sz w:val="24"/>
              </w:rPr>
              <w:t xml:space="preserve">открытку с помощью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 w:rsidTr="00A90DE9">
        <w:trPr>
          <w:trHeight w:val="7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Мы на Дне рождения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77" w:lineRule="auto"/>
              <w:ind w:left="108" w:firstLine="0"/>
            </w:pPr>
            <w:r>
              <w:rPr>
                <w:sz w:val="24"/>
              </w:rPr>
              <w:t xml:space="preserve">Составление предложений с опорой на схемы </w:t>
            </w:r>
          </w:p>
          <w:p w:rsidR="00CD6C32" w:rsidRDefault="002124ED">
            <w:pPr>
              <w:spacing w:after="0" w:line="282" w:lineRule="auto"/>
              <w:ind w:left="108" w:firstLine="0"/>
              <w:jc w:val="left"/>
            </w:pPr>
            <w:r>
              <w:rPr>
                <w:sz w:val="24"/>
              </w:rPr>
              <w:t xml:space="preserve">Повторение </w:t>
            </w:r>
            <w:r>
              <w:rPr>
                <w:sz w:val="24"/>
              </w:rPr>
              <w:tab/>
              <w:t xml:space="preserve">правил </w:t>
            </w:r>
            <w:r>
              <w:rPr>
                <w:sz w:val="24"/>
              </w:rPr>
              <w:tab/>
              <w:t xml:space="preserve">поведения </w:t>
            </w:r>
            <w:r>
              <w:rPr>
                <w:sz w:val="24"/>
              </w:rPr>
              <w:tab/>
              <w:t xml:space="preserve">в гостях  </w:t>
            </w:r>
          </w:p>
          <w:p w:rsidR="00CD6C32" w:rsidRDefault="002124ED">
            <w:pPr>
              <w:spacing w:after="0" w:line="284" w:lineRule="auto"/>
              <w:ind w:left="108" w:firstLine="0"/>
              <w:jc w:val="left"/>
            </w:pPr>
            <w:r>
              <w:rPr>
                <w:sz w:val="24"/>
              </w:rPr>
              <w:t xml:space="preserve">Тренировочные </w:t>
            </w:r>
            <w:r>
              <w:rPr>
                <w:sz w:val="24"/>
              </w:rPr>
              <w:tab/>
              <w:t xml:space="preserve">упражнения </w:t>
            </w:r>
            <w:r>
              <w:rPr>
                <w:sz w:val="24"/>
              </w:rPr>
              <w:tab/>
              <w:t xml:space="preserve">в произнесении поздравлений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Обсуждение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проигрывание возможных конкурсов и развлечений, которые могут быть предложены в гостях 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19" w:line="247" w:lineRule="auto"/>
              <w:ind w:left="108" w:right="-126" w:firstLine="0"/>
            </w:pPr>
            <w:r>
              <w:rPr>
                <w:sz w:val="24"/>
              </w:rPr>
              <w:t xml:space="preserve">Разучивают рассказывают стихотворения соответствии речевыми возможностями </w:t>
            </w:r>
            <w:proofErr w:type="gramStart"/>
            <w:r>
              <w:rPr>
                <w:sz w:val="24"/>
              </w:rPr>
              <w:t>Составляют</w:t>
            </w:r>
            <w:proofErr w:type="gramEnd"/>
            <w:r>
              <w:rPr>
                <w:sz w:val="24"/>
              </w:rPr>
              <w:t xml:space="preserve"> предложения с опор на схемы и с помощью учителя </w:t>
            </w:r>
          </w:p>
          <w:p w:rsidR="00CD6C32" w:rsidRDefault="002124ED">
            <w:pPr>
              <w:spacing w:after="0" w:line="283" w:lineRule="auto"/>
              <w:ind w:left="108" w:right="-128" w:firstLine="0"/>
              <w:jc w:val="left"/>
            </w:pPr>
            <w:r>
              <w:rPr>
                <w:sz w:val="24"/>
              </w:rPr>
              <w:t xml:space="preserve">Произносят </w:t>
            </w:r>
            <w:r>
              <w:rPr>
                <w:sz w:val="24"/>
              </w:rPr>
              <w:tab/>
              <w:t xml:space="preserve">простые поздравления </w:t>
            </w:r>
          </w:p>
          <w:p w:rsidR="00CD6C32" w:rsidRDefault="002124ED">
            <w:pPr>
              <w:spacing w:after="44" w:line="238" w:lineRule="auto"/>
              <w:ind w:left="108" w:right="-128" w:firstLine="0"/>
            </w:pPr>
            <w:r>
              <w:rPr>
                <w:sz w:val="24"/>
              </w:rPr>
              <w:t xml:space="preserve">Принимают участие в играх, соблюдая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правила 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252"/>
              <w:ind w:left="0" w:firstLine="0"/>
            </w:pPr>
            <w:r>
              <w:rPr>
                <w:sz w:val="24"/>
              </w:rPr>
              <w:t xml:space="preserve">и </w:t>
            </w:r>
          </w:p>
          <w:p w:rsidR="00CD6C32" w:rsidRDefault="002124ED">
            <w:pPr>
              <w:spacing w:after="828" w:line="238" w:lineRule="auto"/>
              <w:ind w:left="22" w:hanging="7"/>
              <w:jc w:val="left"/>
            </w:pPr>
            <w:r>
              <w:rPr>
                <w:sz w:val="24"/>
              </w:rPr>
              <w:t xml:space="preserve">в с </w:t>
            </w:r>
          </w:p>
          <w:p w:rsidR="00CD6C32" w:rsidRDefault="002124ED">
            <w:pPr>
              <w:spacing w:after="0"/>
              <w:ind w:left="-118" w:firstLine="0"/>
              <w:jc w:val="left"/>
            </w:pPr>
            <w:r>
              <w:rPr>
                <w:sz w:val="24"/>
              </w:rPr>
              <w:t xml:space="preserve">ой 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 w:line="258" w:lineRule="auto"/>
              <w:ind w:left="108" w:firstLine="0"/>
              <w:jc w:val="left"/>
            </w:pPr>
            <w:r>
              <w:rPr>
                <w:sz w:val="24"/>
              </w:rPr>
              <w:t xml:space="preserve">Разучивают рассказывают стихотворения </w:t>
            </w:r>
          </w:p>
          <w:p w:rsidR="00CD6C32" w:rsidRDefault="002124ED">
            <w:pPr>
              <w:spacing w:after="0" w:line="258" w:lineRule="auto"/>
              <w:ind w:left="108" w:right="111" w:firstLine="0"/>
            </w:pPr>
            <w:r>
              <w:rPr>
                <w:sz w:val="24"/>
              </w:rPr>
              <w:t xml:space="preserve">Составляют предложен с опорой на схемы Составляют </w:t>
            </w:r>
          </w:p>
          <w:p w:rsidR="00CD6C32" w:rsidRDefault="002124ED">
            <w:pPr>
              <w:spacing w:after="24" w:line="258" w:lineRule="auto"/>
              <w:ind w:left="108" w:right="-128" w:firstLine="0"/>
            </w:pPr>
            <w:proofErr w:type="gramStart"/>
            <w:r>
              <w:rPr>
                <w:sz w:val="24"/>
              </w:rPr>
              <w:t>воспроизводят  простые</w:t>
            </w:r>
            <w:proofErr w:type="gramEnd"/>
            <w:r>
              <w:rPr>
                <w:sz w:val="24"/>
              </w:rPr>
              <w:t xml:space="preserve"> поздравления Принимают участие </w:t>
            </w:r>
          </w:p>
          <w:p w:rsidR="00CD6C32" w:rsidRDefault="002124ED">
            <w:pPr>
              <w:spacing w:after="0"/>
              <w:ind w:left="108" w:firstLine="0"/>
            </w:pPr>
            <w:r>
              <w:rPr>
                <w:sz w:val="24"/>
              </w:rPr>
              <w:t xml:space="preserve">играх, соблюдая правила 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528"/>
              <w:ind w:left="0" w:firstLine="0"/>
            </w:pPr>
            <w:r>
              <w:rPr>
                <w:sz w:val="24"/>
              </w:rPr>
              <w:t xml:space="preserve">и </w:t>
            </w:r>
          </w:p>
          <w:p w:rsidR="00CD6C32" w:rsidRDefault="002124ED">
            <w:pPr>
              <w:spacing w:after="276" w:line="476" w:lineRule="auto"/>
              <w:ind w:left="0" w:hanging="110"/>
              <w:jc w:val="left"/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и </w:t>
            </w:r>
          </w:p>
          <w:p w:rsidR="00CD6C32" w:rsidRDefault="002124ED">
            <w:pPr>
              <w:spacing w:after="0"/>
              <w:ind w:left="14" w:firstLine="0"/>
            </w:pPr>
            <w:r>
              <w:rPr>
                <w:sz w:val="24"/>
              </w:rPr>
              <w:t xml:space="preserve">в </w:t>
            </w:r>
          </w:p>
        </w:tc>
      </w:tr>
      <w:tr w:rsidR="00CD6C32" w:rsidTr="00A90DE9">
        <w:trPr>
          <w:trHeight w:val="339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Мы на Дне рождения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286"/>
        </w:trPr>
        <w:tc>
          <w:tcPr>
            <w:tcW w:w="13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 w:rsidP="007001BA">
            <w:pPr>
              <w:spacing w:after="0"/>
              <w:ind w:left="0" w:firstLine="0"/>
              <w:jc w:val="center"/>
            </w:pPr>
            <w:r>
              <w:rPr>
                <w:b/>
                <w:sz w:val="24"/>
              </w:rPr>
              <w:t xml:space="preserve">Жду письма! – </w:t>
            </w:r>
          </w:p>
        </w:tc>
      </w:tr>
      <w:tr w:rsidR="00CD6C32" w:rsidTr="00A90DE9">
        <w:trPr>
          <w:trHeight w:val="75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Жду письма!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84" w:lineRule="auto"/>
              <w:ind w:left="108" w:firstLine="0"/>
              <w:jc w:val="left"/>
            </w:pP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темой </w:t>
            </w:r>
            <w:proofErr w:type="gramStart"/>
            <w:r>
              <w:rPr>
                <w:sz w:val="24"/>
              </w:rPr>
              <w:tab/>
              <w:t>(</w:t>
            </w:r>
            <w:proofErr w:type="gramEnd"/>
            <w:r>
              <w:rPr>
                <w:sz w:val="24"/>
              </w:rPr>
              <w:t xml:space="preserve">беседа </w:t>
            </w:r>
            <w:r>
              <w:rPr>
                <w:sz w:val="24"/>
              </w:rPr>
              <w:tab/>
              <w:t xml:space="preserve">с привлечением личного опыта) </w:t>
            </w:r>
          </w:p>
          <w:p w:rsidR="00CD6C32" w:rsidRDefault="002124ED">
            <w:pPr>
              <w:spacing w:after="0" w:line="257" w:lineRule="auto"/>
              <w:ind w:left="108" w:right="110" w:firstLine="0"/>
            </w:pPr>
            <w:r>
              <w:rPr>
                <w:sz w:val="24"/>
              </w:rPr>
              <w:t xml:space="preserve">Актуализация опыта обучающихся по теме, знакомство со структурой письма </w:t>
            </w:r>
          </w:p>
          <w:p w:rsidR="00CD6C32" w:rsidRDefault="002124ED">
            <w:pPr>
              <w:spacing w:after="0"/>
              <w:ind w:left="108" w:right="108" w:firstLine="0"/>
            </w:pPr>
            <w:r>
              <w:rPr>
                <w:sz w:val="24"/>
              </w:rPr>
              <w:t xml:space="preserve">Составление коллективного письма литературному герою по теме с опорой на план из ключевых слов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6" w:line="238" w:lineRule="auto"/>
              <w:ind w:left="108" w:right="109" w:firstLine="0"/>
            </w:pPr>
            <w:r>
              <w:rPr>
                <w:color w:val="00000A"/>
                <w:sz w:val="24"/>
              </w:rPr>
              <w:t xml:space="preserve">Используют диалогические формы речи в различных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color w:val="00000A"/>
                <w:sz w:val="24"/>
              </w:rPr>
              <w:t xml:space="preserve">ситуациях общения </w:t>
            </w:r>
            <w:proofErr w:type="gramStart"/>
            <w:r>
              <w:rPr>
                <w:color w:val="00000A"/>
                <w:sz w:val="24"/>
              </w:rPr>
              <w:t>Отвечают</w:t>
            </w:r>
            <w:proofErr w:type="gramEnd"/>
            <w:r>
              <w:rPr>
                <w:color w:val="00000A"/>
                <w:sz w:val="24"/>
              </w:rPr>
              <w:t xml:space="preserve"> на вопросы Используют структуру письма и участвуют в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6" w:line="238" w:lineRule="auto"/>
              <w:ind w:left="108" w:firstLine="0"/>
            </w:pPr>
            <w:r>
              <w:rPr>
                <w:color w:val="00000A"/>
                <w:sz w:val="24"/>
              </w:rPr>
              <w:t xml:space="preserve">Активно участвуют в диалогах по темам </w:t>
            </w:r>
          </w:p>
          <w:p w:rsidR="00CD6C32" w:rsidRDefault="002124ED">
            <w:pPr>
              <w:spacing w:after="0" w:line="278" w:lineRule="auto"/>
              <w:ind w:left="108" w:firstLine="0"/>
            </w:pPr>
            <w:r>
              <w:rPr>
                <w:color w:val="00000A"/>
                <w:sz w:val="24"/>
              </w:rPr>
              <w:t xml:space="preserve">речевых ситуаций </w:t>
            </w:r>
            <w:proofErr w:type="gramStart"/>
            <w:r>
              <w:rPr>
                <w:color w:val="00000A"/>
                <w:sz w:val="24"/>
              </w:rPr>
              <w:t>Отвечают</w:t>
            </w:r>
            <w:proofErr w:type="gramEnd"/>
            <w:r>
              <w:rPr>
                <w:color w:val="00000A"/>
                <w:sz w:val="24"/>
              </w:rPr>
              <w:t xml:space="preserve"> на вопросы </w:t>
            </w:r>
          </w:p>
          <w:p w:rsidR="00CD6C32" w:rsidRDefault="002124ED">
            <w:pPr>
              <w:spacing w:after="0"/>
              <w:ind w:left="108" w:right="108" w:firstLine="0"/>
            </w:pPr>
            <w:r>
              <w:rPr>
                <w:color w:val="00000A"/>
                <w:sz w:val="24"/>
              </w:rPr>
              <w:t xml:space="preserve">Пользуются структурой письма, опираются на план из ключевых слов при </w:t>
            </w:r>
          </w:p>
        </w:tc>
      </w:tr>
      <w:tr w:rsidR="00CD6C32" w:rsidTr="00A90DE9">
        <w:trPr>
          <w:trHeight w:val="776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Жду письма!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 w:rsidTr="00A90DE9">
        <w:trPr>
          <w:trHeight w:val="83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Жду письма!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</w:tbl>
    <w:p w:rsidR="00CD6C32" w:rsidRDefault="00CD6C32">
      <w:pPr>
        <w:spacing w:after="0"/>
        <w:ind w:left="-1418" w:right="11212" w:firstLine="0"/>
        <w:jc w:val="left"/>
      </w:pPr>
    </w:p>
    <w:tbl>
      <w:tblPr>
        <w:tblStyle w:val="TableGrid"/>
        <w:tblW w:w="13889" w:type="dxa"/>
        <w:tblInd w:w="5" w:type="dxa"/>
        <w:tblCellMar>
          <w:top w:w="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3"/>
        <w:gridCol w:w="2532"/>
        <w:gridCol w:w="872"/>
        <w:gridCol w:w="4098"/>
        <w:gridCol w:w="2693"/>
        <w:gridCol w:w="3021"/>
      </w:tblGrid>
      <w:tr w:rsidR="00CD6C32">
        <w:trPr>
          <w:trHeight w:val="22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Жду письма!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46" w:lineRule="auto"/>
              <w:ind w:left="0" w:right="61" w:firstLine="0"/>
            </w:pPr>
            <w:r>
              <w:rPr>
                <w:sz w:val="24"/>
              </w:rPr>
              <w:t xml:space="preserve">Самостоятельная работа с дифференцированной помощью учителя «Письмо …» (в зависимости </w:t>
            </w:r>
            <w:proofErr w:type="gramStart"/>
            <w:r>
              <w:rPr>
                <w:sz w:val="24"/>
              </w:rPr>
              <w:t>от интересов</w:t>
            </w:r>
            <w:proofErr w:type="gramEnd"/>
            <w:r>
              <w:rPr>
                <w:sz w:val="24"/>
              </w:rPr>
              <w:t xml:space="preserve"> обучающихся могут быть предложены задания написать письмо другу, родственнику и др.)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65" w:lineRule="auto"/>
              <w:ind w:left="0" w:right="61" w:firstLine="0"/>
            </w:pPr>
            <w:r>
              <w:rPr>
                <w:color w:val="00000A"/>
                <w:sz w:val="24"/>
              </w:rPr>
              <w:t xml:space="preserve">составлении коллективного письма </w:t>
            </w:r>
            <w:proofErr w:type="gramStart"/>
            <w:r>
              <w:rPr>
                <w:color w:val="00000A"/>
                <w:sz w:val="24"/>
              </w:rPr>
              <w:t>Составляют</w:t>
            </w:r>
            <w:proofErr w:type="gramEnd"/>
            <w:r>
              <w:rPr>
                <w:color w:val="00000A"/>
                <w:sz w:val="24"/>
              </w:rPr>
              <w:t xml:space="preserve"> письма с помощью учителя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color w:val="00000A"/>
                <w:sz w:val="24"/>
              </w:rPr>
              <w:t xml:space="preserve">Участвуют </w:t>
            </w:r>
            <w:r>
              <w:rPr>
                <w:color w:val="00000A"/>
                <w:sz w:val="24"/>
              </w:rPr>
              <w:tab/>
              <w:t xml:space="preserve">в самостоятельной работе с дифференцированной помощью учителя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78" w:lineRule="auto"/>
              <w:ind w:left="0" w:firstLine="0"/>
              <w:jc w:val="left"/>
            </w:pPr>
            <w:r>
              <w:rPr>
                <w:color w:val="00000A"/>
                <w:sz w:val="24"/>
              </w:rPr>
              <w:t xml:space="preserve">составлении коллективного письма </w:t>
            </w:r>
          </w:p>
          <w:p w:rsidR="00CD6C32" w:rsidRDefault="002124ED">
            <w:pPr>
              <w:tabs>
                <w:tab w:val="center" w:pos="613"/>
                <w:tab w:val="center" w:pos="236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color w:val="00000A"/>
                <w:sz w:val="24"/>
              </w:rPr>
              <w:t xml:space="preserve">Составляют </w:t>
            </w:r>
            <w:r>
              <w:rPr>
                <w:color w:val="00000A"/>
                <w:sz w:val="24"/>
              </w:rPr>
              <w:tab/>
              <w:t>письма.</w:t>
            </w:r>
            <w:r>
              <w:rPr>
                <w:sz w:val="24"/>
              </w:rPr>
              <w:t xml:space="preserve"> </w:t>
            </w:r>
          </w:p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Самостоятельно работают с </w:t>
            </w:r>
            <w:r>
              <w:rPr>
                <w:sz w:val="24"/>
              </w:rPr>
              <w:tab/>
              <w:t>дифференцированной помощью учителя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CD6C32">
        <w:trPr>
          <w:trHeight w:val="286"/>
        </w:trPr>
        <w:tc>
          <w:tcPr>
            <w:tcW w:w="13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 w:rsidP="007001BA">
            <w:pPr>
              <w:spacing w:after="0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«Извините меня…» -  </w:t>
            </w:r>
          </w:p>
        </w:tc>
      </w:tr>
      <w:tr w:rsidR="00CD6C32">
        <w:trPr>
          <w:trHeight w:val="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«Извините меня…»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7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 w:rsidP="008B1FE6">
            <w:pPr>
              <w:spacing w:after="0" w:line="279" w:lineRule="auto"/>
              <w:ind w:left="0" w:right="6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2607818</wp:posOffset>
                      </wp:positionH>
                      <wp:positionV relativeFrom="paragraph">
                        <wp:posOffset>-36093</wp:posOffset>
                      </wp:positionV>
                      <wp:extent cx="6096" cy="2629459"/>
                      <wp:effectExtent l="0" t="0" r="0" b="0"/>
                      <wp:wrapSquare wrapText="bothSides"/>
                      <wp:docPr id="41886" name="Group 41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629459"/>
                                <a:chOff x="0" y="0"/>
                                <a:chExt cx="6096" cy="2629459"/>
                              </a:xfrm>
                            </wpg:grpSpPr>
                            <wps:wsp>
                              <wps:cNvPr id="45715" name="Shape 45715"/>
                              <wps:cNvSpPr/>
                              <wps:spPr>
                                <a:xfrm>
                                  <a:off x="0" y="0"/>
                                  <a:ext cx="9144" cy="419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94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9405"/>
                                      </a:lnTo>
                                      <a:lnTo>
                                        <a:pt x="0" y="4194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16" name="Shape 45716"/>
                              <wps:cNvSpPr/>
                              <wps:spPr>
                                <a:xfrm>
                                  <a:off x="0" y="4194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17" name="Shape 45717"/>
                              <wps:cNvSpPr/>
                              <wps:spPr>
                                <a:xfrm>
                                  <a:off x="0" y="425500"/>
                                  <a:ext cx="9144" cy="428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282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28244"/>
                                      </a:lnTo>
                                      <a:lnTo>
                                        <a:pt x="0" y="4282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18" name="Shape 45718"/>
                              <wps:cNvSpPr/>
                              <wps:spPr>
                                <a:xfrm>
                                  <a:off x="0" y="85374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19" name="Shape 45719"/>
                              <wps:cNvSpPr/>
                              <wps:spPr>
                                <a:xfrm>
                                  <a:off x="0" y="859841"/>
                                  <a:ext cx="9144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48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48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20" name="Shape 45720"/>
                              <wps:cNvSpPr/>
                              <wps:spPr>
                                <a:xfrm>
                                  <a:off x="0" y="116464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21" name="Shape 45721"/>
                              <wps:cNvSpPr/>
                              <wps:spPr>
                                <a:xfrm>
                                  <a:off x="0" y="1170736"/>
                                  <a:ext cx="9144" cy="1458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5872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58722"/>
                                      </a:lnTo>
                                      <a:lnTo>
                                        <a:pt x="0" y="145872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47C328" id="Group 41886" o:spid="_x0000_s1026" style="position:absolute;margin-left:205.35pt;margin-top:-2.85pt;width:.5pt;height:207.05pt;z-index:251658240" coordsize="60,2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Mi1AMAANMbAAAOAAAAZHJzL2Uyb0RvYy54bWzsmV9vmzAQwN8n7Tsg3lf+FBISNe3DuvVl&#10;2qa1+wCuYwISYGS7Sfrtdz5jcJK2SjspkdrkITb2+Xx3+HfGcHG1ritvyYQseTPzo7PQ91hD+bxs&#10;FjP/7933L5nvSUWaOal4w2b+I5P+1eXnTxerdspiXvBqzoQHSho5XbUzv1CqnQaBpAWriTzjLWug&#10;M+eiJgouxSKYC7IC7XUVxGE4ClZczFvBKZMSWq9Np3+J+vOcUfUrzyVTXjXzwTaF/wL/7/V/cHlB&#10;pgtB2qKknRnkDVbUpGxg0l7VNVHEexDljqq6pIJLnqszyuuA53lJGfoA3kThljc3gj+06Mtiulq0&#10;fZggtFtxerNa+nP5W3jlfOYnUZaNfK8hNdwmnNkzTRCiVbuYguSNaG/b36JrWJgr7fU6F7UuwR9v&#10;jcF97IPL1sqj0DgKJ6CeQkc8iidJOjGxpwXcoJ1BtPj20rDAThloy3pDVi0sIjnESf5fnG4L0jIM&#10;v9Te2zil4yi1cUIRL8EmDAtK9kGSUwnx2jdCkyhJTISSaJKEqQ5Q7ymZ0gepbhjHQJPlD6mgGxbc&#10;3NZIYWt03diqAAJeXPstUXqcVqWr3mrmGzsKvSTQDN1X8yW74yiltu4WmDj0Vo0rZTTZtQCCttuW&#10;LSrrxTb8tjK2NLIAMejbWxAJ7yeGinYSw9o7Do1uaKtGxwCmoQTyUV4RhWDXpYJEVZU1ZLl4HIaD&#10;YtCmF56501hTjxXToaqaPywHuBAJ3SDF4v5rJbwl0ekIf6icVG1ButburneiaCrq0ePzsqp6lREO&#10;fUqlWTedsB7HMBP2I0MzknbWmHQISQWctkkRgtIPwpl5o/rxDaRyNNPxVlfv+fwR0wMGBEjUmeNA&#10;SPapa0BypG3UBgC8+yKJCyvRAyEAXQoauMSaia5Nee7SOQyVaIS2b6DORcMuzKF3E6AeNitou225&#10;xaTjs5WwpTvtnmKbk554dJPDu+JxvLtFjt/CY5ymJtc+xWMSZzHsmccmsjPjcExu+G1ptKVL5d6C&#10;Jy4x47//fRLOY+YRf9gnszdwmaXnY0PeU1w6m8Fpn4RnTueR2QmNBdaWrtiJxw/C42SXRzwZv/K5&#10;NUsnWRI999x6HiZZf2I5HpGdGYfbJzf8tpjZ0sVtb8ETlx+DyxjOwlv7JDS9/jwZRaNk9DyYzm5w&#10;PCzRiMNB6fhsUbSli+SeYicgPwiQ0S6QuN+9cqOMonE4PsdXQ089uUZJmo3j+OhHSmvH4bC0M5rD&#10;tCXSli6Z+0ue4DwunPh5BL4c4Vvk7iuX/jTlXuPr6+Fb3OU/AAAA//8DAFBLAwQUAAYACAAAACEA&#10;CV6UDuAAAAAKAQAADwAAAGRycy9kb3ducmV2LnhtbEyPQUvDQBCF74L/YRnBW7tZTbXEbEop6qkI&#10;bQXxNs1Ok9Dsbshuk/TfO570NG+Yx5vv5avJtmKgPjTeaVDzBAS50pvGVRo+D2+zJYgQ0RlsvSMN&#10;VwqwKm5vcsyMH92Ohn2sBIe4kKGGOsYukzKUNVkMc9+R49vJ9xYjr30lTY8jh9tWPiTJk7TYOP5Q&#10;Y0ebmsrz/mI1vI84rh/V67A9nzbX78Pi42urSOv7u2n9AiLSFP/M8IvP6FAw09FfnAmi1ZCq5Jmt&#10;GmYLnmxIlWJxZJEsU5BFLv9XKH4AAAD//wMAUEsBAi0AFAAGAAgAAAAhALaDOJL+AAAA4QEAABMA&#10;AAAAAAAAAAAAAAAAAAAAAFtDb250ZW50X1R5cGVzXS54bWxQSwECLQAUAAYACAAAACEAOP0h/9YA&#10;AACUAQAACwAAAAAAAAAAAAAAAAAvAQAAX3JlbHMvLnJlbHNQSwECLQAUAAYACAAAACEAp89DItQD&#10;AADTGwAADgAAAAAAAAAAAAAAAAAuAgAAZHJzL2Uyb0RvYy54bWxQSwECLQAUAAYACAAAACEACV6U&#10;DuAAAAAKAQAADwAAAAAAAAAAAAAAAAAuBgAAZHJzL2Rvd25yZXYueG1sUEsFBgAAAAAEAAQA8wAA&#10;ADsHAAAAAA==&#10;">
                      <v:shape id="Shape 45715" o:spid="_x0000_s1027" style="position:absolute;width:91;height:4194;visibility:visible;mso-wrap-style:square;v-text-anchor:top" coordsize="9144,4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EOMcA&#10;AADeAAAADwAAAGRycy9kb3ducmV2LnhtbESPQWvCQBSE74X+h+UJ3ppNxMQSXaWKgrdWW3t+zT6T&#10;aPZtyK6a9td3C0KPw8x8w8wWvWnElTpXW1aQRDEI4sLqmksFH++bp2cQziNrbCyTgm9ysJg/Psww&#10;1/bGO7rufSkChF2OCirv21xKV1Rk0EW2JQ7e0XYGfZBdKXWHtwA3jRzFcSYN1hwWKmxpVVFx3l+M&#10;gsnZfS5/3rIvKtLLybxmh/XBJ0oNB/3LFISn3v+H7+2tVjBOJ0kKf3fCF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YxDjHAAAA3gAAAA8AAAAAAAAAAAAAAAAAmAIAAGRy&#10;cy9kb3ducmV2LnhtbFBLBQYAAAAABAAEAPUAAACMAwAAAAA=&#10;" path="m,l9144,r,419405l,419405,,e" fillcolor="black" stroked="f" strokeweight="0">
                        <v:stroke miterlimit="83231f" joinstyle="miter"/>
                        <v:path arrowok="t" textboxrect="0,0,9144,419405"/>
                      </v:shape>
                      <v:shape id="Shape 45716" o:spid="_x0000_s1028" style="position:absolute;top:419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fcMcA&#10;AADeAAAADwAAAGRycy9kb3ducmV2LnhtbESPQWvCQBSE70L/w/IKvekmYrWkWYMKBSkI1vbQ42v2&#10;NQnNvo27G43/3hWEHoeZ+YbJi8G04kTON5YVpJMEBHFpdcOVgq/Pt/ELCB+QNbaWScGFPBTLh1GO&#10;mbZn/qDTIVQiQthnqKAOocuk9GVNBv3EdsTR+7XOYIjSVVI7PEe4aeU0SebSYMNxocaONjWVf4fe&#10;KOiOlfs+er3mn37/vuBkS8NuptTT47B6BRFoCP/he3urFcyeF+kcbnfi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WX3DHAAAA3gAAAA8AAAAAAAAAAAAAAAAAmAIAAGRy&#10;cy9kb3ducmV2LnhtbFBLBQYAAAAABAAEAPUAAACM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5717" o:spid="_x0000_s1029" style="position:absolute;top:4255;width:91;height:4282;visibility:visible;mso-wrap-style:square;v-text-anchor:top" coordsize="9144,428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Yr8QA&#10;AADeAAAADwAAAGRycy9kb3ducmV2LnhtbESPT4vCMBTE7wt+h/AWvK2pUte1axQRRK/+A4/P5m1T&#10;bF5KE7X66Y0g7HGYmd8wk1lrK3GlxpeOFfR7CQji3OmSCwX73fLrB4QPyBorx6TgTh5m087HBDPt&#10;bryh6zYUIkLYZ6jAhFBnUvrckEXfczVx9P5cYzFE2RRSN3iLcFvJQZJ8S4slxwWDNS0M5eftxSp4&#10;HNOWHoeTO9/zdBxOUq+OZqxU97Od/4II1Ib/8Lu91grS4ag/gtedeAX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0GK/EAAAA3gAAAA8AAAAAAAAAAAAAAAAAmAIAAGRycy9k&#10;b3ducmV2LnhtbFBLBQYAAAAABAAEAPUAAACJAwAAAAA=&#10;" path="m,l9144,r,428244l,428244,,e" fillcolor="black" stroked="f" strokeweight="0">
                        <v:stroke miterlimit="83231f" joinstyle="miter"/>
                        <v:path arrowok="t" textboxrect="0,0,9144,428244"/>
                      </v:shape>
                      <v:shape id="Shape 45718" o:spid="_x0000_s1030" style="position:absolute;top:853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umcQA&#10;AADeAAAADwAAAGRycy9kb3ducmV2LnhtbERPz2vCMBS+D/wfwhO8zVTppnRG2QShDISt28HjW/PW&#10;ljUvbRJt/e/NQdjx4/u92Y2mFRdyvrGsYDFPQBCXVjdcKfj+OjyuQfiArLG1TAqu5GG3nTxsMNN2&#10;4E+6FKESMYR9hgrqELpMSl/WZNDPbUccuV/rDIYIXSW1wyGGm1Yuk+RZGmw4NtTY0b6m8q84GwVd&#10;X7lT7/Ub/5w/3lec5DQeU6Vm0/H1BUSgMfyL7+5cK0ifVou4N96JV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FbpnEAAAA3g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5719" o:spid="_x0000_s1031" style="position:absolute;top:8598;width:91;height:3048;visibility:visible;mso-wrap-style:square;v-text-anchor:top" coordsize="9144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Kx8cA&#10;AADeAAAADwAAAGRycy9kb3ducmV2LnhtbESPQWsCMRSE7wX/Q3hCb5pVa2tXo0hFELSHqhdvj83r&#10;bnDzsm7Sdf33RhB6HGbmG2a2aG0pGqq9caxg0E9AEGdOG84VHA/r3gSED8gaS8ek4EYeFvPOywxT&#10;7a78Q80+5CJC2KeooAihSqX0WUEWfd9VxNH7dbXFEGWdS13jNcJtKYdJ8i4tGo4LBVb0VVB23v9Z&#10;BatLvjXYjCbV+tSMVofhbbv7Nkq9dtvlFESgNvyHn+2NVvA2/hh8wuNOv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iCsfHAAAA3gAAAA8AAAAAAAAAAAAAAAAAmAIAAGRy&#10;cy9kb3ducmV2LnhtbFBLBQYAAAAABAAEAPUAAACMAwAAAAA=&#10;" path="m,l9144,r,304800l,304800,,e" fillcolor="black" stroked="f" strokeweight="0">
                        <v:stroke miterlimit="83231f" joinstyle="miter"/>
                        <v:path arrowok="t" textboxrect="0,0,9144,304800"/>
                      </v:shape>
                      <v:shape id="Shape 45720" o:spid="_x0000_s1032" style="position:absolute;top:1164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+oIsMA&#10;AADeAAAADwAAAGRycy9kb3ducmV2LnhtbESPy4rCMBSG9wO+QziCuzFVdJRqFBUEEYTxsnB5bI5t&#10;sTmpSdTO208Wgsuf/8Y3nTemEk9yvrSsoNdNQBBnVpecKzgd199jED4ga6wsk4I/8jCftb6mmGr7&#10;4j09DyEXcYR9igqKEOpUSp8VZNB3bU0cvat1BkOULpfa4SuOm0r2k+RHGiw5PhRY06qg7HZ4GAX1&#10;PXfnu9dLvjx+tyNONtTsBkp12s1iAiJQEz7hd3ujFQyGo34EiDgRBe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+oIsMAAADeAAAADwAAAAAAAAAAAAAAAACYAgAAZHJzL2Rv&#10;d25yZXYueG1sUEsFBgAAAAAEAAQA9QAAAIg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5721" o:spid="_x0000_s1033" style="position:absolute;top:11707;width:91;height:14587;visibility:visible;mso-wrap-style:square;v-text-anchor:top" coordsize="9144,1458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z/McA&#10;AADeAAAADwAAAGRycy9kb3ducmV2LnhtbESP0WrCQBRE3wv+w3KFvhSzibW1xKxBJAUfRGjqB1yz&#10;t0k0ezdktxr/vlso9HGYmTNMlo+mE1caXGtZQRLFIIgrq1uuFRw/32dvIJxH1thZJgV3cpCvJw8Z&#10;ptre+IOupa9FgLBLUUHjfZ9K6aqGDLrI9sTB+7KDQR/kUEs94C3ATSfncfwqDbYcFhrsadtQdSm/&#10;jYLi+Vwv0dzNyY4Hd9a7/al4qpR6nI6bFQhPo/8P/7V3WsHiZTlP4PdOuAJ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7s/zHAAAA3gAAAA8AAAAAAAAAAAAAAAAAmAIAAGRy&#10;cy9kb3ducmV2LnhtbFBLBQYAAAAABAAEAPUAAACMAwAAAAA=&#10;" path="m,l9144,r,1458722l,1458722,,e" fillcolor="black" stroked="f" strokeweight="0">
                        <v:stroke miterlimit="83231f" joinstyle="miter"/>
                        <v:path arrowok="t" textboxrect="0,0,9144,145872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4318127</wp:posOffset>
                      </wp:positionH>
                      <wp:positionV relativeFrom="paragraph">
                        <wp:posOffset>-36093</wp:posOffset>
                      </wp:positionV>
                      <wp:extent cx="6096" cy="2629459"/>
                      <wp:effectExtent l="0" t="0" r="0" b="0"/>
                      <wp:wrapSquare wrapText="bothSides"/>
                      <wp:docPr id="41887" name="Group 41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2629459"/>
                                <a:chOff x="0" y="0"/>
                                <a:chExt cx="6096" cy="2629459"/>
                              </a:xfrm>
                            </wpg:grpSpPr>
                            <wps:wsp>
                              <wps:cNvPr id="45722" name="Shape 45722"/>
                              <wps:cNvSpPr/>
                              <wps:spPr>
                                <a:xfrm>
                                  <a:off x="0" y="0"/>
                                  <a:ext cx="9144" cy="419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194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19405"/>
                                      </a:lnTo>
                                      <a:lnTo>
                                        <a:pt x="0" y="4194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23" name="Shape 45723"/>
                              <wps:cNvSpPr/>
                              <wps:spPr>
                                <a:xfrm>
                                  <a:off x="0" y="41940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24" name="Shape 45724"/>
                              <wps:cNvSpPr/>
                              <wps:spPr>
                                <a:xfrm>
                                  <a:off x="0" y="425500"/>
                                  <a:ext cx="9144" cy="428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282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28244"/>
                                      </a:lnTo>
                                      <a:lnTo>
                                        <a:pt x="0" y="4282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25" name="Shape 45725"/>
                              <wps:cNvSpPr/>
                              <wps:spPr>
                                <a:xfrm>
                                  <a:off x="0" y="85374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26" name="Shape 45726"/>
                              <wps:cNvSpPr/>
                              <wps:spPr>
                                <a:xfrm>
                                  <a:off x="0" y="859841"/>
                                  <a:ext cx="9144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480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48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27" name="Shape 45727"/>
                              <wps:cNvSpPr/>
                              <wps:spPr>
                                <a:xfrm>
                                  <a:off x="0" y="116464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28" name="Shape 45728"/>
                              <wps:cNvSpPr/>
                              <wps:spPr>
                                <a:xfrm>
                                  <a:off x="0" y="1170736"/>
                                  <a:ext cx="9144" cy="1458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5872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58722"/>
                                      </a:lnTo>
                                      <a:lnTo>
                                        <a:pt x="0" y="145872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7CE597" id="Group 41887" o:spid="_x0000_s1026" style="position:absolute;margin-left:340pt;margin-top:-2.85pt;width:.5pt;height:207.05pt;z-index:251659264" coordsize="60,2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2Vi0gMAANMbAAAOAAAAZHJzL2Uyb0RvYy54bWzsmV9vmzAQwN8n7Tsg3lf+BBISNd3D/vRl&#10;2qa1+wCuYwISYGS7Sfrtdz5jcJJuSjMpkdrkITb2+Xx3+Hc2cP1xU1feiglZ8mbuR1eh77GG8kXZ&#10;LOf+7/uvHzLfk4o0C1Lxhs39Jyb9jzfv312v2xmLecGrBRMeKGnkbN3O/UKpdhYEkhasJvKKt6yB&#10;zpyLmii4FMtgIcgatNdVEIfhOFhzsWgFp0xKaP1sOv0b1J/njKofeS6Z8qq5D7Yp/Bf4/6D/g5tr&#10;MlsK0hYl7cwgR1hRk7KBSXtVn4ki3qMo91TVJRVc8lxdUV4HPM9LytAH8CYKd7y5FfyxRV+Ws/Wy&#10;7cMEod2J09Fq6ffVT+GVi7mfRFk28b2G1HCbcGbPNEGI1u1yBpK3or1rf4quYWmutNebXNS6BH+8&#10;DQb3qQ8u2yiPQuM4nI59j0JHPI6nSTo1sacF3KC9QbT48q9hgZ0y0Jb1hqxbWERyiJP8vzjdFaRl&#10;GH6pvbdxSidxbOOEIl6CTRgWlOyDJGcS4nVohKZRkpgIJdE0CVMdoN5TMqOPUt0yjoEmq29SQTcs&#10;uIWtkcLW6KaxVQEE/HPtt0TpcVqVrnrruW/sKPSSQDN0X81X7J6jlNq5W2Di0Fs1rpTRZNcCCNpu&#10;W7aorBfb8tvK2NLIAsSg72BBJLyfGCraSQxr7zg0uqGtGh0DmIYSyEd5RRSCXZcKElVV1pDl4kkY&#10;DopBm1545k5jTT1VTIeqan6xHOBCJHSDFMuHT5XwVkSnI/yhclK1Belau7veiaKpqEePz8uq6lVG&#10;OPQ5lWbddMJ6HMNM2I8MzUjaWWPSISQVcNomRQhKPwhn5o3qxzeQytFMx1tdfeCLJ0wPGBAgUWeO&#10;EyE52kdypG3UBgC8hyKJCyvRAyEAXQoauMSaia5Nee7SOQ2VaIS2b6DORcMuzKF3G6AeNitou225&#10;w6Tjs5WwpTvtgWLbk154dJPDq+IRdjJzlBi2SMTqpTzGaWpy7XM8JnEWw555biI7M07H5JbflkZb&#10;ulQeLHjhEjP+698n030u8aD5Qi6zdDQx5D3HpbMZXPZJOHM6R2YnNBZYW7piFx7fCI/wTLy7T46P&#10;OLdm6TRLor+dW0dhkvVPLOcjsjPjdPvklt8WM1u6uB0seOHyjXDZvwobzq+TI7iMonEy/juYzm5w&#10;PizRiNNB6fhsUbSli+SBYhcg3wiQ8CFhd6PMjgJyEk5GuMU+d3KNkjTT73fP/Uhp7TgdlnZG47kl&#10;0pYumYdLXuA8L5z4eQS+HOFb5O4rl/405V7j6+vhW9zNHwAAAP//AwBQSwMEFAAGAAgAAAAhAODR&#10;dCDhAAAACgEAAA8AAABkcnMvZG93bnJldi54bWxMj0FLw0AQhe+C/2EZwVu7G21jiJmUUtRTEWyF&#10;0ts0mSah2d2Q3Sbpv3c96fHNe7z5XraadCsG7l1jDUI0VyDYFLZsTIXwvX+fJSCcJ1NSaw0j3NjB&#10;Kr+/yygt7Wi+eNj5SoQS41JCqL3vUildUbMmN7cdm+Cdba/JB9lXsuxpDOW6lU9KxVJTY8KHmjre&#10;1FxcdleN8DHSuH6O3obt5by5HffLz8M2YsTHh2n9CsLz5P/C8Isf0CEPTCd7NaUTLUKcqLDFI8yW&#10;LyBCIE6icDghLFSyAJln8v+E/AcAAP//AwBQSwECLQAUAAYACAAAACEAtoM4kv4AAADhAQAAEwAA&#10;AAAAAAAAAAAAAAAAAAAAW0NvbnRlbnRfVHlwZXNdLnhtbFBLAQItABQABgAIAAAAIQA4/SH/1gAA&#10;AJQBAAALAAAAAAAAAAAAAAAAAC8BAABfcmVscy8ucmVsc1BLAQItABQABgAIAAAAIQDAJ2Vi0gMA&#10;ANMbAAAOAAAAAAAAAAAAAAAAAC4CAABkcnMvZTJvRG9jLnhtbFBLAQItABQABgAIAAAAIQDg0XQg&#10;4QAAAAoBAAAPAAAAAAAAAAAAAAAAACwGAABkcnMvZG93bnJldi54bWxQSwUGAAAAAAQABADzAAAA&#10;OgcAAAAA&#10;">
                      <v:shape id="Shape 45722" o:spid="_x0000_s1027" style="position:absolute;width:91;height:4194;visibility:visible;mso-wrap-style:square;v-text-anchor:top" coordsize="9144,419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2W8ccA&#10;AADeAAAADwAAAGRycy9kb3ducmV2LnhtbESPT2vCQBTE74LfYXlCb7ox1Fiim9CKgrfWfz0/s69J&#10;avZtyK6a9tN3C4Ueh5n5DbPMe9OIG3WutqxgOolAEBdW11wqOB424ycQziNrbCyTgi9ykGfDwRJT&#10;be+8o9velyJA2KWooPK+TaV0RUUG3cS2xMH7sJ1BH2RXSt3hPcBNI+MoSqTBmsNChS2tKiou+6tR&#10;ML+495fvt+RMxez6aV6T0/rkp0o9jPrnBQhPvf8P/7W3WsHjbB7H8HsnX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dlvHHAAAA3gAAAA8AAAAAAAAAAAAAAAAAmAIAAGRy&#10;cy9kb3ducmV2LnhtbFBLBQYAAAAABAAEAPUAAACMAwAAAAA=&#10;" path="m,l9144,r,419405l,419405,,e" fillcolor="black" stroked="f" strokeweight="0">
                        <v:stroke miterlimit="83231f" joinstyle="miter"/>
                        <v:path arrowok="t" textboxrect="0,0,9144,419405"/>
                      </v:shape>
                      <v:shape id="Shape 45723" o:spid="_x0000_s1028" style="position:absolute;top:419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2VcYA&#10;AADeAAAADwAAAGRycy9kb3ducmV2LnhtbESPT2sCMRTE74LfITzBW83WP7WsRmkFQQRBtz30+Lp5&#10;7i7dvKxJ1PXbG6HgcZiZ3zDzZWtqcSHnK8sKXgcJCOLc6ooLBd9f65d3ED4ga6wtk4IbeVguup05&#10;ptpe+UCXLBQiQtinqKAMoUml9HlJBv3ANsTRO1pnMETpCqkdXiPc1HKYJG/SYMVxocSGViXlf9nZ&#10;KGhOhfs5ef3Jv+f9dsrJhtrdWKl+r/2YgQjUhmf4v73RCsaT6XAEjzvxCs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02Vc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5724" o:spid="_x0000_s1029" style="position:absolute;top:4255;width:91;height:4282;visibility:visible;mso-wrap-style:square;v-text-anchor:top" coordsize="9144,428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pMZcYA&#10;AADeAAAADwAAAGRycy9kb3ducmV2LnhtbESPQWvCQBSE7wX/w/KE3upGiW2NboIIpV61LXh8Zl+z&#10;wezbkN2axF/vFgo9DjPzDbMpBtuIK3W+dqxgPktAEJdO11wp+Px4e3oF4QOyxsYxKRjJQ5FPHjaY&#10;adfzga7HUIkIYZ+hAhNCm0npS0MW/cy1xNH7dp3FEGVXSd1hH+G2kYskeZYWa44LBlvaGSovxx+r&#10;4HZKB7p9nd1lLNNVOEv9fjIrpR6nw3YNItAQ/sN/7b1WkC5fFin83olX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pMZcYAAADeAAAADwAAAAAAAAAAAAAAAACYAgAAZHJz&#10;L2Rvd25yZXYueG1sUEsFBgAAAAAEAAQA9QAAAIsDAAAAAA==&#10;" path="m,l9144,r,428244l,428244,,e" fillcolor="black" stroked="f" strokeweight="0">
                        <v:stroke miterlimit="83231f" joinstyle="miter"/>
                        <v:path arrowok="t" textboxrect="0,0,9144,428244"/>
                      </v:shape>
                      <v:shape id="Shape 45725" o:spid="_x0000_s1030" style="position:absolute;top:853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gLusUA&#10;AADeAAAADwAAAGRycy9kb3ducmV2LnhtbESPT4vCMBTE74LfITzBm6aK/6hGUUGQhYVd9eDx2Tzb&#10;YvNSk6jdb79ZEPY4zMxvmMWqMZV4kvOlZQWDfgKCOLO65FzB6bjrzUD4gKyxskwKfsjDatluLTDV&#10;9sXf9DyEXEQI+xQVFCHUqZQ+K8ig79uaOHpX6wyGKF0utcNXhJtKDpNkIg2WHBcKrGlbUHY7PIyC&#10;+p67893rDV8eXx9TTvbUfI6U6naa9RxEoCb8h9/tvVYwGk+HY/i7E6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Au6xQAAAN4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5726" o:spid="_x0000_s1031" style="position:absolute;top:8598;width:91;height:3048;visibility:visible;mso-wrap-style:square;v-text-anchor:top" coordsize="9144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FUCMcA&#10;AADeAAAADwAAAGRycy9kb3ducmV2LnhtbESPT2vCQBTE7wW/w/IEb3VjrH+IriIVoaA9VL14e2Sf&#10;yWL2bZpdY/z23UKhx2FmfsMs152tREuNN44VjIYJCOLcacOFgvNp9zoH4QOyxsoxKXiSh/Wq97LE&#10;TLsHf1F7DIWIEPYZKihDqDMpfV6SRT90NXH0rq6xGKJsCqkbfES4rWSaJFNp0XBcKLGm95Ly2/Fu&#10;FWy/i73Bdjyvd5d2vD2lz/3h0yg16HebBYhAXfgP/7U/tIK3ySydwu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RVAjHAAAA3gAAAA8AAAAAAAAAAAAAAAAAmAIAAGRy&#10;cy9kb3ducmV2LnhtbFBLBQYAAAAABAAEAPUAAACMAwAAAAA=&#10;" path="m,l9144,r,304800l,304800,,e" fillcolor="black" stroked="f" strokeweight="0">
                        <v:stroke miterlimit="83231f" joinstyle="miter"/>
                        <v:path arrowok="t" textboxrect="0,0,9144,304800"/>
                      </v:shape>
                      <v:shape id="Shape 45727" o:spid="_x0000_s1032" style="position:absolute;top:1164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wVsYA&#10;AADeAAAADwAAAGRycy9kb3ducmV2LnhtbESPT4vCMBTE7wt+h/AEb2uq6FaqUXRhQYSF9c/B47N5&#10;tsXmpSZR67ffLCx4HGbmN8xs0Zpa3Mn5yrKCQT8BQZxbXXGh4LD/ep+A8AFZY22ZFDzJw2LeeZth&#10;pu2Dt3TfhUJECPsMFZQhNJmUPi/JoO/bhjh6Z+sMhihdIbXDR4SbWg6T5EMarDgulNjQZ0n5ZXcz&#10;Cppr4Y5Xr1d8uv1sUk7W1H6PlOp12+UURKA2vML/7bVWMBqnwxT+7sQr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YwVsYAAADe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5728" o:spid="_x0000_s1033" style="position:absolute;top:11707;width:91;height:14587;visibility:visible;mso-wrap-style:square;v-text-anchor:top" coordsize="9144,1458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aYcMA&#10;AADeAAAADwAAAGRycy9kb3ducmV2LnhtbERPy4rCMBTdC/MP4Q64GWyqjg9qo4g44GIQrH7Atbm2&#10;1eamNBmtf28WAy4P552uOlOLO7WusqxgGMUgiHOrKy4UnI4/gzkI55E11pZJwZMcrJYfvRQTbR98&#10;oHvmCxFC2CWooPS+SaR0eUkGXWQb4sBdbGvQB9gWUrf4COGmlqM4nkqDFYeGEhvalJTfsj+jYDu+&#10;FjM0T3O23d5d9e73vP3Klep/dusFCE+df4v/3Tut4HsyG4W94U6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EaYcMAAADeAAAADwAAAAAAAAAAAAAAAACYAgAAZHJzL2Rv&#10;d25yZXYueG1sUEsFBgAAAAAEAAQA9QAAAIgDAAAAAA==&#10;" path="m,l9144,r,1458722l,1458722,,e" fillcolor="black" stroked="f" strokeweight="0">
                        <v:stroke miterlimit="83231f" joinstyle="miter"/>
                        <v:path arrowok="t" textboxrect="0,0,9144,145872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Введение в ситуацию Рассматривают </w:t>
            </w:r>
            <w:proofErr w:type="spellStart"/>
            <w:r>
              <w:rPr>
                <w:sz w:val="24"/>
              </w:rPr>
              <w:t>Рассматривают</w:t>
            </w:r>
            <w:proofErr w:type="spellEnd"/>
            <w:r>
              <w:rPr>
                <w:sz w:val="24"/>
              </w:rPr>
              <w:t xml:space="preserve"> </w:t>
            </w:r>
            <w:r w:rsidR="008B1FE6">
              <w:rPr>
                <w:sz w:val="24"/>
              </w:rPr>
              <w:t>+</w:t>
            </w:r>
            <w:bookmarkStart w:id="3" w:name="_GoBack"/>
            <w:bookmarkEnd w:id="3"/>
            <w:r>
              <w:rPr>
                <w:sz w:val="24"/>
              </w:rPr>
              <w:t xml:space="preserve">картинки. (рассматривание картинок, картинки </w:t>
            </w:r>
            <w:proofErr w:type="gramStart"/>
            <w:r>
              <w:rPr>
                <w:sz w:val="24"/>
              </w:rPr>
              <w:t>Активно</w:t>
            </w:r>
            <w:proofErr w:type="gramEnd"/>
            <w:r>
              <w:rPr>
                <w:sz w:val="24"/>
              </w:rPr>
              <w:t xml:space="preserve"> участвуют в обсуждение проблемного вопроса) Используют диалогах по темам </w:t>
            </w:r>
          </w:p>
          <w:p w:rsidR="00CD6C32" w:rsidRDefault="002124ED">
            <w:pPr>
              <w:spacing w:after="23"/>
              <w:ind w:left="0" w:right="59" w:firstLine="0"/>
            </w:pPr>
            <w:r>
              <w:rPr>
                <w:sz w:val="24"/>
              </w:rPr>
              <w:t xml:space="preserve">Знакомство с темой (беседа на </w:t>
            </w:r>
            <w:proofErr w:type="gramStart"/>
            <w:r>
              <w:rPr>
                <w:sz w:val="24"/>
              </w:rPr>
              <w:t>основе  диалогические</w:t>
            </w:r>
            <w:proofErr w:type="gramEnd"/>
            <w:r>
              <w:rPr>
                <w:sz w:val="24"/>
              </w:rPr>
              <w:t xml:space="preserve"> формы речевых ситуаций личного опыта о том, когда может речи в различных Конструируют  быть использована фраза «Извините ситуациях общения возможные диалоги, </w:t>
            </w:r>
          </w:p>
          <w:p w:rsidR="00CD6C32" w:rsidRDefault="002124ED">
            <w:pPr>
              <w:spacing w:after="5"/>
              <w:ind w:left="0" w:firstLine="0"/>
              <w:jc w:val="left"/>
            </w:pPr>
            <w:r>
              <w:rPr>
                <w:sz w:val="24"/>
              </w:rPr>
              <w:t xml:space="preserve">меня») </w:t>
            </w:r>
            <w:proofErr w:type="gramStart"/>
            <w:r>
              <w:rPr>
                <w:sz w:val="24"/>
              </w:rPr>
              <w:t>Конструируют  содержащие</w:t>
            </w:r>
            <w:proofErr w:type="gramEnd"/>
            <w:r>
              <w:rPr>
                <w:sz w:val="24"/>
              </w:rPr>
              <w:t xml:space="preserve"> извинения </w:t>
            </w:r>
          </w:p>
          <w:p w:rsidR="00CD6C32" w:rsidRDefault="002124ED">
            <w:pPr>
              <w:spacing w:after="0" w:line="280" w:lineRule="auto"/>
              <w:ind w:left="0" w:right="58" w:firstLine="0"/>
              <w:jc w:val="left"/>
            </w:pPr>
            <w:r>
              <w:rPr>
                <w:sz w:val="24"/>
              </w:rPr>
              <w:t xml:space="preserve">Конструирование </w:t>
            </w:r>
            <w:r>
              <w:rPr>
                <w:sz w:val="24"/>
              </w:rPr>
              <w:tab/>
              <w:t xml:space="preserve">возможных возможные </w:t>
            </w:r>
            <w:r>
              <w:rPr>
                <w:sz w:val="24"/>
              </w:rPr>
              <w:tab/>
              <w:t xml:space="preserve">диалоги, </w:t>
            </w:r>
            <w:proofErr w:type="gramStart"/>
            <w:r>
              <w:rPr>
                <w:sz w:val="24"/>
              </w:rPr>
              <w:t>Участвуют</w:t>
            </w:r>
            <w:proofErr w:type="gramEnd"/>
            <w:r>
              <w:rPr>
                <w:sz w:val="24"/>
              </w:rPr>
              <w:t xml:space="preserve"> в диалогах по диалогов, содержащих извинения содержащие извинения темам речевых ситуаций, в Ролевые игры по теме ситуации с помощью наводящих ролевых играх вопросов </w:t>
            </w:r>
          </w:p>
          <w:p w:rsidR="00CD6C32" w:rsidRDefault="002124ED">
            <w:pPr>
              <w:spacing w:after="0"/>
              <w:ind w:left="3999" w:right="2924" w:firstLine="0"/>
            </w:pPr>
            <w:r>
              <w:rPr>
                <w:sz w:val="24"/>
              </w:rPr>
              <w:t xml:space="preserve">Участвуют в ролевых играх в соответствии с речевыми возможностями </w:t>
            </w:r>
          </w:p>
        </w:tc>
      </w:tr>
      <w:tr w:rsidR="00CD6C32">
        <w:trPr>
          <w:trHeight w:val="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«Извините меня…»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4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«Извините меня…»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23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62" w:firstLine="0"/>
              <w:jc w:val="center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«Извините меня…»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838"/>
        </w:trPr>
        <w:tc>
          <w:tcPr>
            <w:tcW w:w="13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23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Поздравительная открытка </w:t>
            </w:r>
          </w:p>
          <w:p w:rsidR="00CD6C32" w:rsidRDefault="002124ED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>(место уроков по данной теме в последовательности уроков 4-й четверти определяется учителем по календарю, исходя из необходимости приблизить их к календарной дате 9 мая)</w:t>
            </w:r>
            <w:r>
              <w:rPr>
                <w:b/>
                <w:sz w:val="24"/>
              </w:rPr>
              <w:t xml:space="preserve"> – 2 часа </w:t>
            </w:r>
          </w:p>
        </w:tc>
      </w:tr>
    </w:tbl>
    <w:p w:rsidR="00CD6C32" w:rsidRDefault="00CD6C32">
      <w:pPr>
        <w:spacing w:after="0"/>
        <w:ind w:left="-1418" w:right="11212" w:firstLine="0"/>
        <w:jc w:val="left"/>
      </w:pPr>
    </w:p>
    <w:tbl>
      <w:tblPr>
        <w:tblStyle w:val="TableGrid"/>
        <w:tblW w:w="13889" w:type="dxa"/>
        <w:tblInd w:w="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680"/>
        <w:gridCol w:w="1662"/>
        <w:gridCol w:w="660"/>
        <w:gridCol w:w="227"/>
        <w:gridCol w:w="879"/>
        <w:gridCol w:w="4112"/>
        <w:gridCol w:w="2456"/>
        <w:gridCol w:w="237"/>
        <w:gridCol w:w="2976"/>
      </w:tblGrid>
      <w:tr w:rsidR="00CD6C32">
        <w:trPr>
          <w:trHeight w:val="22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Поздравительная открытка к 9 мая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29" w:line="254" w:lineRule="auto"/>
              <w:ind w:left="108" w:right="108" w:firstLine="0"/>
            </w:pPr>
            <w:r>
              <w:rPr>
                <w:sz w:val="24"/>
              </w:rPr>
              <w:t xml:space="preserve">Знакомство с темой (беседа с привлечением личного опыта, ответы на вопросы на основе иллюстраций) Прослушивание песен, стихов, рассказов о Великой Отечественной войне </w:t>
            </w:r>
          </w:p>
          <w:p w:rsidR="00CD6C32" w:rsidRDefault="002124ED">
            <w:pPr>
              <w:spacing w:after="5"/>
              <w:ind w:left="142" w:firstLine="0"/>
              <w:jc w:val="left"/>
            </w:pPr>
            <w:r>
              <w:rPr>
                <w:sz w:val="24"/>
              </w:rPr>
              <w:t xml:space="preserve">Рисование праздничных открыток </w:t>
            </w:r>
          </w:p>
          <w:p w:rsidR="00CD6C32" w:rsidRDefault="002124ED">
            <w:pPr>
              <w:tabs>
                <w:tab w:val="center" w:pos="1049"/>
                <w:tab w:val="center" w:pos="2924"/>
                <w:tab w:val="center" w:pos="3951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4"/>
              </w:rPr>
              <w:t xml:space="preserve">Конструирование </w:t>
            </w:r>
            <w:r>
              <w:rPr>
                <w:sz w:val="24"/>
              </w:rPr>
              <w:tab/>
              <w:t xml:space="preserve">поздравлений </w:t>
            </w:r>
            <w:r>
              <w:rPr>
                <w:sz w:val="24"/>
              </w:rPr>
              <w:tab/>
              <w:t xml:space="preserve">с </w:t>
            </w:r>
          </w:p>
          <w:p w:rsidR="00CD6C32" w:rsidRDefault="002124ED">
            <w:pPr>
              <w:spacing w:after="23"/>
              <w:ind w:left="142" w:firstLine="0"/>
              <w:jc w:val="left"/>
            </w:pPr>
            <w:r>
              <w:rPr>
                <w:sz w:val="24"/>
              </w:rPr>
              <w:t xml:space="preserve">Днём Победы различным адресатам </w:t>
            </w:r>
          </w:p>
          <w:p w:rsidR="00CD6C32" w:rsidRDefault="002124ED">
            <w:pPr>
              <w:spacing w:after="22"/>
              <w:ind w:left="142" w:firstLine="0"/>
              <w:jc w:val="left"/>
            </w:pPr>
            <w:r>
              <w:rPr>
                <w:sz w:val="24"/>
              </w:rPr>
              <w:t xml:space="preserve">(ветеранам, учителям, родным) </w:t>
            </w:r>
          </w:p>
          <w:p w:rsidR="00CD6C32" w:rsidRDefault="002124ED">
            <w:pPr>
              <w:spacing w:after="0"/>
              <w:ind w:left="142" w:firstLine="0"/>
              <w:jc w:val="left"/>
            </w:pPr>
            <w:proofErr w:type="spellStart"/>
            <w:r>
              <w:rPr>
                <w:sz w:val="24"/>
              </w:rPr>
              <w:t>Подписывание</w:t>
            </w:r>
            <w:proofErr w:type="spellEnd"/>
            <w:r>
              <w:rPr>
                <w:sz w:val="24"/>
              </w:rPr>
              <w:t xml:space="preserve"> открыток  </w:t>
            </w:r>
          </w:p>
          <w:p w:rsidR="00CD6C32" w:rsidRDefault="002124ED">
            <w:pPr>
              <w:spacing w:after="46" w:line="238" w:lineRule="auto"/>
              <w:ind w:left="142" w:firstLine="0"/>
            </w:pPr>
            <w:r>
              <w:rPr>
                <w:sz w:val="24"/>
              </w:rPr>
              <w:t xml:space="preserve">Доставка открыток адресатам (отправление письмом, доставка </w:t>
            </w:r>
          </w:p>
          <w:p w:rsidR="00CD6C32" w:rsidRDefault="002124ED">
            <w:pPr>
              <w:spacing w:after="0"/>
              <w:ind w:left="142" w:firstLine="0"/>
              <w:jc w:val="left"/>
            </w:pPr>
            <w:r>
              <w:rPr>
                <w:sz w:val="24"/>
              </w:rPr>
              <w:t xml:space="preserve">лично в руки) </w:t>
            </w:r>
          </w:p>
        </w:tc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46" w:line="238" w:lineRule="auto"/>
              <w:ind w:left="108" w:right="-128" w:firstLine="0"/>
            </w:pPr>
            <w:r>
              <w:rPr>
                <w:sz w:val="24"/>
              </w:rPr>
              <w:lastRenderedPageBreak/>
              <w:t xml:space="preserve">Используют диалогические формы речи в различных </w:t>
            </w:r>
          </w:p>
          <w:p w:rsidR="00CD6C32" w:rsidRDefault="002124ED">
            <w:pPr>
              <w:spacing w:after="31" w:line="252" w:lineRule="auto"/>
              <w:ind w:left="108" w:right="-128" w:firstLine="0"/>
            </w:pPr>
            <w:r>
              <w:rPr>
                <w:sz w:val="24"/>
              </w:rPr>
              <w:t xml:space="preserve">ситуациях общения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Слушают песни, стихи, рассказы о Великой </w:t>
            </w:r>
          </w:p>
          <w:p w:rsidR="00CD6C32" w:rsidRDefault="002124ED">
            <w:pPr>
              <w:spacing w:after="0" w:line="245" w:lineRule="auto"/>
              <w:ind w:left="108" w:right="-128" w:firstLine="0"/>
            </w:pPr>
            <w:r>
              <w:rPr>
                <w:sz w:val="24"/>
              </w:rPr>
              <w:lastRenderedPageBreak/>
              <w:t xml:space="preserve">Отечественной войне </w:t>
            </w:r>
            <w:proofErr w:type="gramStart"/>
            <w:r>
              <w:rPr>
                <w:sz w:val="24"/>
              </w:rPr>
              <w:t>Разучивают</w:t>
            </w:r>
            <w:proofErr w:type="gramEnd"/>
            <w:r>
              <w:rPr>
                <w:sz w:val="24"/>
              </w:rPr>
              <w:t xml:space="preserve"> рассказывают стихотворения соответствии речевыми возможностями Составляют поздравления праздником с помощь наводящих вопросов и учителя </w:t>
            </w:r>
          </w:p>
          <w:p w:rsidR="00CD6C32" w:rsidRDefault="002124ED">
            <w:pPr>
              <w:spacing w:after="0"/>
              <w:ind w:left="108" w:right="-128" w:firstLine="0"/>
              <w:jc w:val="left"/>
            </w:pPr>
            <w:r>
              <w:rPr>
                <w:sz w:val="24"/>
              </w:rPr>
              <w:t xml:space="preserve">Подписывают открытки с опорой на образец </w:t>
            </w:r>
          </w:p>
        </w:tc>
        <w:tc>
          <w:tcPr>
            <w:tcW w:w="2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C32" w:rsidRDefault="002124ED">
            <w:pPr>
              <w:spacing w:after="252"/>
              <w:ind w:left="0" w:firstLine="0"/>
            </w:pPr>
            <w:r>
              <w:rPr>
                <w:sz w:val="24"/>
              </w:rPr>
              <w:lastRenderedPageBreak/>
              <w:t xml:space="preserve">и </w:t>
            </w:r>
          </w:p>
          <w:p w:rsidR="00CD6C32" w:rsidRDefault="002124ED">
            <w:pPr>
              <w:spacing w:after="828" w:line="238" w:lineRule="auto"/>
              <w:ind w:left="22" w:hanging="7"/>
              <w:jc w:val="left"/>
            </w:pPr>
            <w:r>
              <w:rPr>
                <w:sz w:val="24"/>
              </w:rPr>
              <w:t xml:space="preserve">в с </w:t>
            </w:r>
          </w:p>
          <w:p w:rsidR="00CD6C32" w:rsidRDefault="002124ED">
            <w:pPr>
              <w:spacing w:after="0" w:line="238" w:lineRule="auto"/>
              <w:ind w:left="-51" w:firstLine="73"/>
              <w:jc w:val="left"/>
            </w:pPr>
            <w:r>
              <w:rPr>
                <w:sz w:val="24"/>
              </w:rPr>
              <w:lastRenderedPageBreak/>
              <w:t xml:space="preserve">с ю </w:t>
            </w:r>
          </w:p>
          <w:p w:rsidR="00CD6C32" w:rsidRDefault="002124ED">
            <w:pPr>
              <w:spacing w:after="0"/>
              <w:ind w:left="0" w:right="-1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46" w:line="238" w:lineRule="auto"/>
              <w:ind w:left="108" w:firstLine="0"/>
            </w:pPr>
            <w:r>
              <w:rPr>
                <w:sz w:val="24"/>
              </w:rPr>
              <w:lastRenderedPageBreak/>
              <w:t xml:space="preserve">Активно участвуют в диалогах по темам </w:t>
            </w:r>
          </w:p>
          <w:p w:rsidR="00CD6C32" w:rsidRDefault="002124ED">
            <w:pPr>
              <w:spacing w:after="0" w:line="278" w:lineRule="auto"/>
              <w:ind w:left="108" w:firstLine="0"/>
            </w:pPr>
            <w:r>
              <w:rPr>
                <w:sz w:val="24"/>
              </w:rPr>
              <w:t xml:space="preserve">речевых ситуаций </w:t>
            </w:r>
            <w:proofErr w:type="gramStart"/>
            <w:r>
              <w:rPr>
                <w:sz w:val="24"/>
              </w:rPr>
              <w:t>Отвечают</w:t>
            </w:r>
            <w:proofErr w:type="gramEnd"/>
            <w:r>
              <w:rPr>
                <w:sz w:val="24"/>
              </w:rPr>
              <w:t xml:space="preserve"> на вопросы </w:t>
            </w:r>
          </w:p>
          <w:p w:rsidR="00CD6C32" w:rsidRDefault="002124ED">
            <w:pPr>
              <w:spacing w:after="0" w:line="238" w:lineRule="auto"/>
              <w:ind w:left="108" w:firstLine="0"/>
            </w:pPr>
            <w:r>
              <w:rPr>
                <w:sz w:val="24"/>
              </w:rPr>
              <w:t xml:space="preserve">Понимают содержание стихов, песен, рассказов о </w:t>
            </w:r>
          </w:p>
          <w:p w:rsidR="00CD6C32" w:rsidRDefault="002124ED">
            <w:pPr>
              <w:spacing w:after="7" w:line="258" w:lineRule="auto"/>
              <w:ind w:left="108" w:right="107" w:firstLine="0"/>
            </w:pPr>
            <w:r>
              <w:rPr>
                <w:sz w:val="24"/>
              </w:rPr>
              <w:lastRenderedPageBreak/>
              <w:t xml:space="preserve">ВОВ прослушанной в аудиозаписи, отвечают на вопросы учителя </w:t>
            </w:r>
          </w:p>
          <w:p w:rsidR="00CD6C32" w:rsidRDefault="002124ED">
            <w:pPr>
              <w:spacing w:after="0" w:line="261" w:lineRule="auto"/>
              <w:ind w:left="108" w:firstLine="0"/>
              <w:jc w:val="left"/>
            </w:pPr>
            <w:r>
              <w:rPr>
                <w:sz w:val="24"/>
              </w:rPr>
              <w:t xml:space="preserve">Разучивают </w:t>
            </w:r>
            <w:r>
              <w:rPr>
                <w:sz w:val="24"/>
              </w:rPr>
              <w:tab/>
              <w:t xml:space="preserve">и рассказывают стихотворения </w:t>
            </w:r>
          </w:p>
          <w:p w:rsidR="00CD6C32" w:rsidRDefault="002124ED">
            <w:pPr>
              <w:spacing w:after="44" w:line="238" w:lineRule="auto"/>
              <w:ind w:left="108" w:right="108" w:firstLine="0"/>
            </w:pPr>
            <w:r>
              <w:rPr>
                <w:sz w:val="24"/>
              </w:rPr>
              <w:t xml:space="preserve">Составляют поздравления с праздником различным адресатам с помощью </w:t>
            </w:r>
          </w:p>
          <w:p w:rsidR="00CD6C32" w:rsidRDefault="002124ED">
            <w:pPr>
              <w:spacing w:after="22"/>
              <w:ind w:left="108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Подписывают открытки </w:t>
            </w:r>
          </w:p>
        </w:tc>
      </w:tr>
      <w:tr w:rsidR="00CD6C32">
        <w:trPr>
          <w:trHeight w:val="35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Поздравительная открытка к 9 мая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288"/>
        </w:trPr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108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7001BA">
            <w:pPr>
              <w:spacing w:after="0"/>
              <w:ind w:left="2282" w:firstLine="0"/>
              <w:jc w:val="left"/>
            </w:pPr>
            <w:r>
              <w:rPr>
                <w:b/>
                <w:sz w:val="24"/>
              </w:rPr>
              <w:t xml:space="preserve">«Во саду ли в огороде» - </w:t>
            </w:r>
            <w:r w:rsidR="002124ED">
              <w:rPr>
                <w:b/>
                <w:sz w:val="24"/>
              </w:rPr>
              <w:t xml:space="preserve"> </w:t>
            </w:r>
          </w:p>
        </w:tc>
      </w:tr>
      <w:tr w:rsidR="00CD6C32">
        <w:trPr>
          <w:trHeight w:val="86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0" w:right="2" w:firstLine="0"/>
              <w:jc w:val="center"/>
            </w:pP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tabs>
                <w:tab w:val="center" w:pos="308"/>
                <w:tab w:val="center" w:pos="1085"/>
                <w:tab w:val="center" w:pos="1817"/>
              </w:tabs>
              <w:spacing w:after="27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«Во </w:t>
            </w:r>
            <w:r>
              <w:rPr>
                <w:sz w:val="24"/>
              </w:rPr>
              <w:tab/>
              <w:t xml:space="preserve">саду </w:t>
            </w:r>
            <w:r>
              <w:rPr>
                <w:sz w:val="24"/>
              </w:rPr>
              <w:tab/>
              <w:t xml:space="preserve">ли,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огороде»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tabs>
                <w:tab w:val="center" w:pos="594"/>
                <w:tab w:val="center" w:pos="2040"/>
                <w:tab w:val="center" w:pos="350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Введение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ситуацию </w:t>
            </w:r>
          </w:p>
          <w:p w:rsidR="00CD6C32" w:rsidRDefault="002124ED">
            <w:pPr>
              <w:spacing w:after="0" w:line="278" w:lineRule="auto"/>
              <w:ind w:left="108" w:firstLine="0"/>
            </w:pPr>
            <w:r>
              <w:rPr>
                <w:sz w:val="24"/>
              </w:rPr>
              <w:t xml:space="preserve">(рассматривание картинок, обсуждение проблемного вопроса) </w:t>
            </w:r>
          </w:p>
          <w:p w:rsidR="00CD6C32" w:rsidRDefault="002124ED">
            <w:pPr>
              <w:spacing w:after="0"/>
              <w:ind w:left="108" w:right="109" w:firstLine="0"/>
            </w:pPr>
            <w:r>
              <w:rPr>
                <w:sz w:val="24"/>
              </w:rPr>
              <w:t xml:space="preserve">Знакомство с темой (беседа с привлечением личного опыта, ответы на вопросы на основе иллюстраций, основная линия беседы - работа летом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36" w:line="248" w:lineRule="auto"/>
              <w:ind w:left="108" w:right="109" w:firstLine="0"/>
            </w:pPr>
            <w:r>
              <w:rPr>
                <w:sz w:val="24"/>
              </w:rPr>
              <w:t xml:space="preserve">Рассматривают картинки </w:t>
            </w:r>
            <w:proofErr w:type="gramStart"/>
            <w:r>
              <w:rPr>
                <w:sz w:val="24"/>
              </w:rPr>
              <w:t>Используют</w:t>
            </w:r>
            <w:proofErr w:type="gramEnd"/>
            <w:r>
              <w:rPr>
                <w:sz w:val="24"/>
              </w:rPr>
              <w:t xml:space="preserve"> диалогические формы речи в различных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ситуациях общения </w:t>
            </w:r>
            <w:proofErr w:type="gramStart"/>
            <w:r>
              <w:rPr>
                <w:sz w:val="24"/>
              </w:rPr>
              <w:t>Участвуют</w:t>
            </w:r>
            <w:proofErr w:type="gramEnd"/>
            <w:r>
              <w:rPr>
                <w:sz w:val="24"/>
              </w:rPr>
              <w:t xml:space="preserve"> в беседе;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31" w:line="251" w:lineRule="auto"/>
              <w:ind w:left="108" w:right="108" w:firstLine="0"/>
            </w:pPr>
            <w:r>
              <w:rPr>
                <w:sz w:val="24"/>
              </w:rPr>
              <w:t xml:space="preserve">Рассматривают картинки. Активно участвуют в диалогах по темам речевых ситуаций  </w:t>
            </w:r>
          </w:p>
          <w:p w:rsidR="00CD6C32" w:rsidRDefault="002124ED">
            <w:pPr>
              <w:spacing w:after="6"/>
              <w:ind w:left="108" w:firstLine="0"/>
              <w:jc w:val="left"/>
            </w:pPr>
            <w:r>
              <w:rPr>
                <w:sz w:val="24"/>
              </w:rPr>
              <w:t xml:space="preserve">Участвуют в беседе; </w:t>
            </w:r>
          </w:p>
          <w:p w:rsidR="00CD6C32" w:rsidRDefault="002124ED">
            <w:pPr>
              <w:tabs>
                <w:tab w:val="center" w:pos="585"/>
                <w:tab w:val="center" w:pos="1531"/>
                <w:tab w:val="center" w:pos="2433"/>
              </w:tabs>
              <w:spacing w:after="26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отвечают </w:t>
            </w:r>
            <w:r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ab/>
              <w:t xml:space="preserve">вопросы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учителя </w:t>
            </w:r>
          </w:p>
        </w:tc>
      </w:tr>
      <w:tr w:rsidR="00CD6C32">
        <w:trPr>
          <w:trHeight w:val="11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B36262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tabs>
                <w:tab w:val="center" w:pos="308"/>
                <w:tab w:val="center" w:pos="1085"/>
                <w:tab w:val="center" w:pos="1817"/>
              </w:tabs>
              <w:spacing w:after="27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«Во </w:t>
            </w:r>
            <w:r>
              <w:rPr>
                <w:sz w:val="24"/>
              </w:rPr>
              <w:tab/>
              <w:t xml:space="preserve">саду </w:t>
            </w:r>
            <w:r>
              <w:rPr>
                <w:sz w:val="24"/>
              </w:rPr>
              <w:tab/>
              <w:t xml:space="preserve">ли,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огороде»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righ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160"/>
              <w:ind w:left="0" w:firstLine="0"/>
              <w:jc w:val="left"/>
            </w:pPr>
          </w:p>
        </w:tc>
      </w:tr>
      <w:tr w:rsidR="00CD6C32">
        <w:trPr>
          <w:trHeight w:val="36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CD6C32">
            <w:pPr>
              <w:spacing w:after="0"/>
              <w:ind w:left="46" w:firstLine="0"/>
              <w:jc w:val="center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C32" w:rsidRDefault="002124ED">
            <w:pPr>
              <w:tabs>
                <w:tab w:val="center" w:pos="1085"/>
              </w:tabs>
              <w:spacing w:after="27"/>
              <w:ind w:left="0" w:firstLine="0"/>
              <w:jc w:val="left"/>
            </w:pPr>
            <w:r>
              <w:rPr>
                <w:sz w:val="24"/>
              </w:rPr>
              <w:t xml:space="preserve">«Во </w:t>
            </w:r>
            <w:r>
              <w:rPr>
                <w:sz w:val="24"/>
              </w:rPr>
              <w:tab/>
              <w:t xml:space="preserve">саду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огороде»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D6C32" w:rsidRDefault="002124ED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ли,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0" w:firstLine="0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/>
              <w:ind w:left="4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79" w:lineRule="auto"/>
              <w:ind w:left="108" w:firstLine="0"/>
            </w:pPr>
            <w:r>
              <w:rPr>
                <w:sz w:val="24"/>
              </w:rPr>
              <w:t xml:space="preserve">в саду и в огороде, овощи, фрукты и ягоды, растущие в нашей местности) </w:t>
            </w:r>
          </w:p>
          <w:p w:rsidR="00CD6C32" w:rsidRDefault="002124ED">
            <w:pPr>
              <w:spacing w:after="0" w:line="251" w:lineRule="auto"/>
              <w:ind w:left="108" w:right="61" w:firstLine="0"/>
            </w:pPr>
            <w:r>
              <w:rPr>
                <w:sz w:val="24"/>
              </w:rPr>
              <w:t xml:space="preserve">Подготовка обучающимися творческих работ по теме (обсуждение замыслов, порядка выполнения) </w:t>
            </w:r>
          </w:p>
          <w:p w:rsidR="00CD6C32" w:rsidRDefault="002124ED">
            <w:pPr>
              <w:spacing w:after="0" w:line="265" w:lineRule="auto"/>
              <w:ind w:left="108" w:right="60" w:firstLine="0"/>
            </w:pPr>
            <w:r>
              <w:rPr>
                <w:sz w:val="24"/>
              </w:rPr>
              <w:t xml:space="preserve">Выполнение и представление творческих работ классу — составление рассказов на основе выполненных рисунков </w:t>
            </w:r>
          </w:p>
          <w:p w:rsidR="00CD6C32" w:rsidRDefault="002124ED">
            <w:pPr>
              <w:spacing w:after="0"/>
              <w:ind w:left="108" w:right="62" w:firstLine="0"/>
            </w:pP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планов</w:t>
            </w:r>
            <w:proofErr w:type="gramEnd"/>
            <w:r>
              <w:rPr>
                <w:sz w:val="24"/>
              </w:rPr>
              <w:t xml:space="preserve"> обучающихся на каникулы: свободные высказывания, взаимные вопросы, уточнения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76" w:lineRule="auto"/>
              <w:ind w:left="108" w:firstLine="0"/>
              <w:jc w:val="left"/>
            </w:pPr>
            <w:r>
              <w:rPr>
                <w:sz w:val="24"/>
              </w:rPr>
              <w:t xml:space="preserve">отвечают на вопросы учителя </w:t>
            </w:r>
          </w:p>
          <w:p w:rsidR="00CD6C32" w:rsidRDefault="002124ED">
            <w:pPr>
              <w:tabs>
                <w:tab w:val="right" w:pos="2693"/>
              </w:tabs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Выполняют </w:t>
            </w:r>
            <w:r>
              <w:rPr>
                <w:sz w:val="24"/>
              </w:rPr>
              <w:tab/>
              <w:t xml:space="preserve">и </w:t>
            </w:r>
          </w:p>
          <w:p w:rsidR="00CD6C32" w:rsidRDefault="002124ED">
            <w:pPr>
              <w:spacing w:after="0" w:line="266" w:lineRule="auto"/>
              <w:ind w:left="108" w:firstLine="0"/>
              <w:jc w:val="left"/>
            </w:pPr>
            <w:r>
              <w:rPr>
                <w:sz w:val="24"/>
              </w:rPr>
              <w:t xml:space="preserve">представляют творческие </w:t>
            </w:r>
            <w:r>
              <w:rPr>
                <w:sz w:val="24"/>
              </w:rPr>
              <w:tab/>
              <w:t xml:space="preserve">работы классу в соответствии с речевыми возможностями </w:t>
            </w:r>
          </w:p>
          <w:p w:rsidR="00CD6C32" w:rsidRDefault="002124ED">
            <w:pPr>
              <w:spacing w:after="46" w:line="239" w:lineRule="auto"/>
              <w:ind w:left="108" w:firstLine="0"/>
            </w:pPr>
            <w:r>
              <w:rPr>
                <w:sz w:val="24"/>
              </w:rPr>
              <w:t xml:space="preserve">Обсуждают планы на каникулы с помощью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наводящих вопросов </w:t>
            </w:r>
          </w:p>
          <w:p w:rsidR="00CD6C32" w:rsidRDefault="002124ED">
            <w:pPr>
              <w:spacing w:after="0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C32" w:rsidRDefault="002124ED">
            <w:pPr>
              <w:spacing w:after="0" w:line="258" w:lineRule="auto"/>
              <w:ind w:left="108" w:right="58" w:firstLine="0"/>
            </w:pPr>
            <w:r>
              <w:rPr>
                <w:sz w:val="24"/>
              </w:rPr>
              <w:t xml:space="preserve">Выполняют и представляют творческие работы классу </w:t>
            </w:r>
          </w:p>
          <w:p w:rsidR="00CD6C32" w:rsidRDefault="002124ED">
            <w:pPr>
              <w:spacing w:after="0" w:line="258" w:lineRule="auto"/>
              <w:ind w:left="108" w:right="58" w:firstLine="0"/>
            </w:pPr>
            <w:r>
              <w:rPr>
                <w:sz w:val="24"/>
              </w:rPr>
              <w:t xml:space="preserve">Обсуждают планы на каникулы с помощью наводящих вопросов </w:t>
            </w:r>
            <w:proofErr w:type="gramStart"/>
            <w:r>
              <w:rPr>
                <w:sz w:val="24"/>
              </w:rPr>
              <w:t>Задают</w:t>
            </w:r>
            <w:proofErr w:type="gramEnd"/>
            <w:r>
              <w:rPr>
                <w:sz w:val="24"/>
              </w:rPr>
              <w:t xml:space="preserve"> вопросы учителю и одноклассникам </w:t>
            </w:r>
          </w:p>
          <w:p w:rsidR="00CD6C32" w:rsidRDefault="002124ED">
            <w:pPr>
              <w:spacing w:after="0"/>
              <w:ind w:left="108" w:right="60" w:firstLine="0"/>
            </w:pPr>
            <w:r>
              <w:rPr>
                <w:sz w:val="24"/>
              </w:rPr>
              <w:t xml:space="preserve">Составляют простой рассказ на тему «Как я буду проводить каникулы» </w:t>
            </w:r>
          </w:p>
        </w:tc>
      </w:tr>
    </w:tbl>
    <w:p w:rsidR="00CD6C32" w:rsidRDefault="002124ED">
      <w:pPr>
        <w:spacing w:after="0"/>
        <w:ind w:left="0" w:firstLine="0"/>
        <w:jc w:val="left"/>
      </w:pPr>
      <w:r>
        <w:rPr>
          <w:b/>
          <w:sz w:val="24"/>
        </w:rPr>
        <w:t xml:space="preserve"> </w:t>
      </w:r>
    </w:p>
    <w:p w:rsidR="00CD6C32" w:rsidRDefault="002124ED">
      <w:pPr>
        <w:spacing w:after="98"/>
        <w:ind w:left="0" w:right="8742" w:firstLine="0"/>
        <w:jc w:val="right"/>
      </w:pPr>
      <w:r>
        <w:rPr>
          <w:sz w:val="24"/>
        </w:rPr>
        <w:t xml:space="preserve"> </w:t>
      </w:r>
    </w:p>
    <w:p w:rsidR="00CD6C32" w:rsidRDefault="002124ED">
      <w:pPr>
        <w:spacing w:after="0"/>
        <w:ind w:left="0" w:right="8752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D6C32">
      <w:footerReference w:type="even" r:id="rId11"/>
      <w:footerReference w:type="default" r:id="rId12"/>
      <w:footerReference w:type="first" r:id="rId13"/>
      <w:pgSz w:w="16838" w:h="11906" w:orient="landscape"/>
      <w:pgMar w:top="1138" w:right="5626" w:bottom="1731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39C" w:rsidRDefault="00B7739C">
      <w:pPr>
        <w:spacing w:after="0" w:line="240" w:lineRule="auto"/>
      </w:pPr>
      <w:r>
        <w:separator/>
      </w:r>
    </w:p>
  </w:endnote>
  <w:endnote w:type="continuationSeparator" w:id="0">
    <w:p w:rsidR="00B7739C" w:rsidRDefault="00B7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66" w:rsidRDefault="00780D66">
    <w:pPr>
      <w:spacing w:after="0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25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0D66" w:rsidRDefault="00780D66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66" w:rsidRDefault="00780D66">
    <w:pPr>
      <w:spacing w:after="0"/>
      <w:ind w:left="0" w:right="3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B1FE6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0D66" w:rsidRDefault="00780D66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66" w:rsidRDefault="00780D66">
    <w:pPr>
      <w:spacing w:after="160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66" w:rsidRDefault="00780D66">
    <w:pPr>
      <w:spacing w:after="0"/>
      <w:ind w:left="0" w:right="-410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25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0D66" w:rsidRDefault="00780D66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66" w:rsidRDefault="00780D66">
    <w:pPr>
      <w:spacing w:after="0"/>
      <w:ind w:left="0" w:right="-410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B1FE6">
      <w:rPr>
        <w:rFonts w:ascii="Calibri" w:eastAsia="Calibri" w:hAnsi="Calibri" w:cs="Calibri"/>
        <w:noProof/>
        <w:sz w:val="22"/>
      </w:rPr>
      <w:t>26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0D66" w:rsidRDefault="00780D66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D66" w:rsidRDefault="00780D66">
    <w:pPr>
      <w:spacing w:after="0"/>
      <w:ind w:left="0" w:right="-4101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25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0D66" w:rsidRDefault="00780D66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39C" w:rsidRDefault="00B7739C">
      <w:pPr>
        <w:spacing w:after="0" w:line="240" w:lineRule="auto"/>
      </w:pPr>
      <w:r>
        <w:separator/>
      </w:r>
    </w:p>
  </w:footnote>
  <w:footnote w:type="continuationSeparator" w:id="0">
    <w:p w:rsidR="00B7739C" w:rsidRDefault="00B7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C1447"/>
    <w:multiLevelType w:val="hybridMultilevel"/>
    <w:tmpl w:val="46360AE8"/>
    <w:lvl w:ilvl="0" w:tplc="C958CDDC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2679D6">
      <w:start w:val="1"/>
      <w:numFmt w:val="lowerLetter"/>
      <w:lvlText w:val="%2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865B40">
      <w:start w:val="1"/>
      <w:numFmt w:val="lowerRoman"/>
      <w:lvlText w:val="%3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6D2D8">
      <w:start w:val="1"/>
      <w:numFmt w:val="decimal"/>
      <w:lvlText w:val="%4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4A79C6">
      <w:start w:val="1"/>
      <w:numFmt w:val="lowerLetter"/>
      <w:lvlText w:val="%5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AE444">
      <w:start w:val="1"/>
      <w:numFmt w:val="lowerRoman"/>
      <w:lvlText w:val="%6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26FB4">
      <w:start w:val="1"/>
      <w:numFmt w:val="decimal"/>
      <w:lvlText w:val="%7"/>
      <w:lvlJc w:val="left"/>
      <w:pPr>
        <w:ind w:left="7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C7E7A">
      <w:start w:val="1"/>
      <w:numFmt w:val="lowerLetter"/>
      <w:lvlText w:val="%8"/>
      <w:lvlJc w:val="left"/>
      <w:pPr>
        <w:ind w:left="8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C5B72">
      <w:start w:val="1"/>
      <w:numFmt w:val="lowerRoman"/>
      <w:lvlText w:val="%9"/>
      <w:lvlJc w:val="left"/>
      <w:pPr>
        <w:ind w:left="9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32"/>
    <w:rsid w:val="001B6CF7"/>
    <w:rsid w:val="002124ED"/>
    <w:rsid w:val="003035BA"/>
    <w:rsid w:val="00375F51"/>
    <w:rsid w:val="00432929"/>
    <w:rsid w:val="004D153C"/>
    <w:rsid w:val="004F1124"/>
    <w:rsid w:val="00550EEC"/>
    <w:rsid w:val="005F78F5"/>
    <w:rsid w:val="00652F52"/>
    <w:rsid w:val="006A02B0"/>
    <w:rsid w:val="006B7385"/>
    <w:rsid w:val="007001BA"/>
    <w:rsid w:val="00780D66"/>
    <w:rsid w:val="0089206F"/>
    <w:rsid w:val="008B1FE6"/>
    <w:rsid w:val="00A03CE0"/>
    <w:rsid w:val="00A90DE9"/>
    <w:rsid w:val="00B36064"/>
    <w:rsid w:val="00B36262"/>
    <w:rsid w:val="00B7739C"/>
    <w:rsid w:val="00B9367E"/>
    <w:rsid w:val="00CD6C32"/>
    <w:rsid w:val="00E73EE9"/>
    <w:rsid w:val="00F0220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1CDD3-10B9-477E-AA02-CB3264A1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229" w:line="26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pPr>
      <w:spacing w:after="253"/>
      <w:ind w:left="25" w:right="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B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29</Pages>
  <Words>5433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Belyh</dc:creator>
  <cp:keywords/>
  <cp:lastModifiedBy>Дмитрий</cp:lastModifiedBy>
  <cp:revision>15</cp:revision>
  <cp:lastPrinted>2023-10-01T12:32:00Z</cp:lastPrinted>
  <dcterms:created xsi:type="dcterms:W3CDTF">2023-09-11T13:07:00Z</dcterms:created>
  <dcterms:modified xsi:type="dcterms:W3CDTF">2023-10-01T12:33:00Z</dcterms:modified>
</cp:coreProperties>
</file>